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E91F" w14:textId="50B8FB5E" w:rsidR="00DA1122" w:rsidRPr="00405A5B" w:rsidRDefault="00FA3C77" w:rsidP="00DA1122">
      <w:pPr>
        <w:rPr>
          <w:lang w:val="es-PE"/>
        </w:rPr>
      </w:pPr>
      <w:bookmarkStart w:id="0" w:name="_Hlk60645402"/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639013E5" wp14:editId="5E9C2088">
            <wp:simplePos x="0" y="0"/>
            <wp:positionH relativeFrom="column">
              <wp:posOffset>184785</wp:posOffset>
            </wp:positionH>
            <wp:positionV relativeFrom="paragraph">
              <wp:posOffset>-672465</wp:posOffset>
            </wp:positionV>
            <wp:extent cx="5968365" cy="89598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33FAD" w14:textId="77777777" w:rsidR="00DA1122" w:rsidRPr="00405A5B" w:rsidRDefault="00DA1122" w:rsidP="00DA1122">
      <w:pPr>
        <w:spacing w:after="0"/>
        <w:jc w:val="center"/>
        <w:rPr>
          <w:b/>
          <w:bCs/>
          <w:sz w:val="32"/>
          <w:szCs w:val="32"/>
          <w:lang w:val="es-PE"/>
        </w:rPr>
      </w:pPr>
      <w:r w:rsidRPr="00405A5B">
        <w:rPr>
          <w:b/>
          <w:bCs/>
          <w:sz w:val="32"/>
          <w:szCs w:val="32"/>
          <w:lang w:val="es-PE"/>
        </w:rPr>
        <w:t xml:space="preserve">LISTA DE </w:t>
      </w:r>
      <w:r>
        <w:rPr>
          <w:b/>
          <w:bCs/>
          <w:sz w:val="32"/>
          <w:szCs w:val="32"/>
          <w:lang w:val="es-PE"/>
        </w:rPr>
        <w:t>Ú</w:t>
      </w:r>
      <w:r w:rsidRPr="00405A5B">
        <w:rPr>
          <w:b/>
          <w:bCs/>
          <w:sz w:val="32"/>
          <w:szCs w:val="32"/>
          <w:lang w:val="es-PE"/>
        </w:rPr>
        <w:t xml:space="preserve">TILES ESCOLARES 2021 </w:t>
      </w:r>
    </w:p>
    <w:p w14:paraId="509E9B86" w14:textId="0A81E6DD" w:rsidR="00DA1122" w:rsidRDefault="00DA1122" w:rsidP="00DA1122">
      <w:pPr>
        <w:spacing w:after="0"/>
        <w:jc w:val="center"/>
        <w:rPr>
          <w:b/>
          <w:bCs/>
          <w:color w:val="FF0000"/>
          <w:sz w:val="32"/>
          <w:szCs w:val="32"/>
          <w:lang w:val="es-PE"/>
        </w:rPr>
      </w:pPr>
      <w:r>
        <w:rPr>
          <w:b/>
          <w:bCs/>
          <w:color w:val="FF0000"/>
          <w:sz w:val="32"/>
          <w:szCs w:val="32"/>
          <w:lang w:val="es-PE"/>
        </w:rPr>
        <w:t>QUINTO GRADO</w:t>
      </w:r>
    </w:p>
    <w:p w14:paraId="6FC14F0D" w14:textId="77777777" w:rsidR="00DA1122" w:rsidRPr="00C70251" w:rsidRDefault="00DA1122" w:rsidP="00DA1122">
      <w:pPr>
        <w:spacing w:after="0"/>
        <w:jc w:val="center"/>
        <w:rPr>
          <w:b/>
          <w:bCs/>
          <w:sz w:val="12"/>
          <w:szCs w:val="32"/>
          <w:lang w:val="es-PE"/>
        </w:rPr>
      </w:pPr>
    </w:p>
    <w:p w14:paraId="66028AB9" w14:textId="77777777" w:rsidR="00DA1122" w:rsidRPr="00405A5B" w:rsidRDefault="00DA1122" w:rsidP="00DA1122">
      <w:pPr>
        <w:spacing w:after="0" w:line="240" w:lineRule="auto"/>
        <w:ind w:left="-426" w:hanging="284"/>
        <w:rPr>
          <w:rFonts w:ascii="Arial Narrow" w:hAnsi="Arial Narrow" w:cs="Arial"/>
          <w:b/>
          <w:sz w:val="8"/>
          <w:szCs w:val="14"/>
          <w:lang w:val="es-PE"/>
        </w:rPr>
      </w:pPr>
    </w:p>
    <w:tbl>
      <w:tblPr>
        <w:tblW w:w="11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  <w:gridCol w:w="1173"/>
        <w:gridCol w:w="1379"/>
      </w:tblGrid>
      <w:tr w:rsidR="00DA1122" w:rsidRPr="00021A6B" w14:paraId="16FCE7A1" w14:textId="77777777" w:rsidTr="00FA4365">
        <w:trPr>
          <w:trHeight w:val="372"/>
          <w:jc w:val="center"/>
        </w:trPr>
        <w:tc>
          <w:tcPr>
            <w:tcW w:w="8654" w:type="dxa"/>
            <w:vMerge w:val="restart"/>
            <w:shd w:val="clear" w:color="auto" w:fill="CCFFFF"/>
            <w:vAlign w:val="center"/>
          </w:tcPr>
          <w:p w14:paraId="0A90D5B8" w14:textId="77777777" w:rsidR="00DA1122" w:rsidRPr="00021A6B" w:rsidRDefault="00DA1122" w:rsidP="0097436B">
            <w:pPr>
              <w:spacing w:after="0" w:line="240" w:lineRule="auto"/>
              <w:ind w:left="360"/>
              <w:contextualSpacing/>
              <w:jc w:val="center"/>
              <w:rPr>
                <w:rFonts w:ascii="Arial Narrow" w:hAnsi="Arial Narrow"/>
                <w:b/>
              </w:rPr>
            </w:pPr>
            <w:r w:rsidRPr="00021A6B">
              <w:rPr>
                <w:rFonts w:ascii="Arial Narrow" w:hAnsi="Arial Narrow"/>
                <w:b/>
              </w:rPr>
              <w:t>DESCRIPCI</w:t>
            </w:r>
            <w:r>
              <w:rPr>
                <w:rFonts w:ascii="Arial Narrow" w:hAnsi="Arial Narrow"/>
                <w:b/>
              </w:rPr>
              <w:t>Ó</w:t>
            </w:r>
            <w:r w:rsidRPr="00021A6B">
              <w:rPr>
                <w:rFonts w:ascii="Arial Narrow" w:hAnsi="Arial Narrow"/>
                <w:b/>
              </w:rPr>
              <w:t>N DEL MATERIAL</w:t>
            </w:r>
          </w:p>
        </w:tc>
        <w:tc>
          <w:tcPr>
            <w:tcW w:w="2552" w:type="dxa"/>
            <w:gridSpan w:val="2"/>
            <w:shd w:val="clear" w:color="auto" w:fill="CCFFFF"/>
            <w:vAlign w:val="center"/>
          </w:tcPr>
          <w:p w14:paraId="7163A6A4" w14:textId="77777777" w:rsidR="00DA1122" w:rsidRPr="00021A6B" w:rsidRDefault="00DA1122" w:rsidP="0097436B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b/>
              </w:rPr>
            </w:pPr>
            <w:r w:rsidRPr="00021A6B">
              <w:rPr>
                <w:rFonts w:ascii="Arial Narrow" w:hAnsi="Arial Narrow"/>
                <w:b/>
              </w:rPr>
              <w:t>MATERIALES A UTILIZAR EN:</w:t>
            </w:r>
          </w:p>
        </w:tc>
      </w:tr>
      <w:tr w:rsidR="00DA1122" w:rsidRPr="00021A6B" w14:paraId="08EE09F8" w14:textId="77777777" w:rsidTr="00FA4365">
        <w:trPr>
          <w:trHeight w:val="372"/>
          <w:jc w:val="center"/>
        </w:trPr>
        <w:tc>
          <w:tcPr>
            <w:tcW w:w="8654" w:type="dxa"/>
            <w:vMerge/>
            <w:shd w:val="clear" w:color="auto" w:fill="CCFFFF"/>
            <w:vAlign w:val="center"/>
          </w:tcPr>
          <w:p w14:paraId="7F4EBD50" w14:textId="77777777" w:rsidR="00DA1122" w:rsidRPr="00021A6B" w:rsidRDefault="00DA1122" w:rsidP="0097436B">
            <w:pPr>
              <w:spacing w:after="0" w:line="240" w:lineRule="auto"/>
              <w:ind w:left="360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AC19E40" w14:textId="77777777" w:rsidR="00DA1122" w:rsidRPr="00021A6B" w:rsidRDefault="00DA1122" w:rsidP="0097436B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b/>
              </w:rPr>
            </w:pPr>
            <w:r w:rsidRPr="00021A6B">
              <w:rPr>
                <w:rFonts w:ascii="Arial Narrow" w:hAnsi="Arial Narrow"/>
                <w:b/>
              </w:rPr>
              <w:t>VIRTUAL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0E0BE37" w14:textId="77777777" w:rsidR="00DA1122" w:rsidRPr="00021A6B" w:rsidRDefault="00DA1122" w:rsidP="0097436B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021A6B">
              <w:rPr>
                <w:rFonts w:ascii="Arial Narrow" w:hAnsi="Arial Narrow"/>
                <w:b/>
              </w:rPr>
              <w:t>PRESENCIAL</w:t>
            </w:r>
          </w:p>
        </w:tc>
      </w:tr>
      <w:tr w:rsidR="00DA1122" w:rsidRPr="00021A6B" w14:paraId="2F7B345C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F7CAAC" w:themeFill="accent2" w:themeFillTint="66"/>
            <w:vAlign w:val="center"/>
          </w:tcPr>
          <w:p w14:paraId="2F01153C" w14:textId="77777777" w:rsidR="00DA1122" w:rsidRPr="002C6CE7" w:rsidRDefault="00DA1122" w:rsidP="009743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Laptop o Computadora Personal de escritorio: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9863BB" w14:textId="613FF162" w:rsidR="00DA1122" w:rsidRPr="002C6CE7" w:rsidRDefault="004B3200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0C36DAF9" w14:textId="77777777" w:rsidR="00DA1122" w:rsidRPr="0039407D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</w:tr>
      <w:tr w:rsidR="00DA1122" w:rsidRPr="00021A6B" w14:paraId="78225558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F7CAAC" w:themeFill="accent2" w:themeFillTint="66"/>
            <w:vAlign w:val="center"/>
          </w:tcPr>
          <w:p w14:paraId="24948637" w14:textId="77777777" w:rsidR="00DA1122" w:rsidRPr="002C6CE7" w:rsidRDefault="00DA1122" w:rsidP="009743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Características mínimas:</w:t>
            </w:r>
          </w:p>
          <w:p w14:paraId="70EDA8D2" w14:textId="77777777" w:rsidR="00DA1122" w:rsidRPr="002C6CE7" w:rsidRDefault="00DA1122" w:rsidP="0097436B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•</w:t>
            </w:r>
            <w:r w:rsidRPr="002C6CE7">
              <w:rPr>
                <w:rFonts w:ascii="Arial Narrow" w:hAnsi="Arial Narrow" w:cs="Arial"/>
                <w:lang w:val="es-PE"/>
              </w:rPr>
              <w:tab/>
              <w:t>Sistema operativo Windows 8.1</w:t>
            </w:r>
          </w:p>
          <w:p w14:paraId="68726D02" w14:textId="77777777" w:rsidR="00DA1122" w:rsidRPr="002C6CE7" w:rsidRDefault="00DA1122" w:rsidP="0097436B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•</w:t>
            </w:r>
            <w:r w:rsidRPr="002C6CE7">
              <w:rPr>
                <w:rFonts w:ascii="Arial Narrow" w:hAnsi="Arial Narrow" w:cs="Arial"/>
                <w:lang w:val="es-PE"/>
              </w:rPr>
              <w:tab/>
              <w:t>Computadora con conexión LAN para internet (cableada).</w:t>
            </w:r>
          </w:p>
          <w:p w14:paraId="08CCD526" w14:textId="77777777" w:rsidR="00DA1122" w:rsidRDefault="00DA1122" w:rsidP="0097436B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•</w:t>
            </w:r>
            <w:r w:rsidRPr="002C6CE7">
              <w:rPr>
                <w:rFonts w:ascii="Arial Narrow" w:hAnsi="Arial Narrow" w:cs="Arial"/>
                <w:lang w:val="es-PE"/>
              </w:rPr>
              <w:tab/>
              <w:t>Cámara web.</w:t>
            </w:r>
          </w:p>
          <w:p w14:paraId="3519CA1A" w14:textId="77777777" w:rsidR="00DA1122" w:rsidRPr="002C6CE7" w:rsidRDefault="00DA1122" w:rsidP="00D544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98" w:hanging="142"/>
              <w:jc w:val="both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Micrófono.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6B233C" w14:textId="6B1CAD22" w:rsidR="00DA1122" w:rsidRPr="002C6CE7" w:rsidRDefault="004B3200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val="es-PE"/>
              </w:rPr>
            </w:pPr>
            <w:r w:rsidRPr="002C6CE7">
              <w:rPr>
                <w:rFonts w:ascii="Arial Narrow" w:hAnsi="Arial Narrow" w:cs="Arial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5E337BD4" w14:textId="77777777" w:rsidR="00DA1122" w:rsidRPr="0039407D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</w:tr>
      <w:tr w:rsidR="00DA1122" w:rsidRPr="00021A6B" w14:paraId="6D24BA09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58310F4C" w14:textId="77777777" w:rsidR="00DA1122" w:rsidRPr="004B3200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4B3200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CUADERNOS Y FÓLDERES</w:t>
            </w:r>
          </w:p>
        </w:tc>
      </w:tr>
      <w:tr w:rsidR="00DA1122" w:rsidRPr="006F6BFC" w14:paraId="3B1F2499" w14:textId="77777777" w:rsidTr="00FA4365">
        <w:trPr>
          <w:trHeight w:val="375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3501ECE5" w14:textId="183483E5" w:rsidR="00DA1122" w:rsidRPr="006F6BFC" w:rsidRDefault="00DA1122" w:rsidP="0097436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02 cuadernos rayado</w:t>
            </w:r>
            <w:r w:rsidR="006D5869">
              <w:rPr>
                <w:rFonts w:ascii="Arial Narrow" w:hAnsi="Arial Narrow" w:cs="Arial"/>
                <w:sz w:val="24"/>
                <w:szCs w:val="24"/>
                <w:lang w:val="es-PE"/>
              </w:rPr>
              <w:t>s</w:t>
            </w: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tamaño de 100 hojas (inglés, Inteligencia Emocional y Tutoría)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9F053" w14:textId="77777777" w:rsidR="00DA1122" w:rsidRPr="006F6BFC" w:rsidRDefault="00DA1122" w:rsidP="009743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55F8B" w14:textId="77777777" w:rsidR="00DA1122" w:rsidRPr="006F6BFC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DA1122" w:rsidRPr="006F6BFC" w14:paraId="70962B2D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34CBD7E7" w14:textId="77777777" w:rsidR="00DA1122" w:rsidRPr="006F6BFC" w:rsidRDefault="00DA1122" w:rsidP="0097436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03 cuadernos triple raya especial sin sombreado (Comunicación, Personal Social, Caligrafía).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675FD" w14:textId="77777777" w:rsidR="00DA1122" w:rsidRPr="006F6BFC" w:rsidRDefault="00DA1122" w:rsidP="009743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91FCF" w14:textId="77777777" w:rsidR="00DA1122" w:rsidRPr="006F6BFC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DA1122" w:rsidRPr="006F6BFC" w14:paraId="517EC1E1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4C035B87" w14:textId="77777777" w:rsidR="00DA1122" w:rsidRPr="006F6BFC" w:rsidRDefault="00DA1122" w:rsidP="0097436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04 cuadernos cuadriculados 100 hojas (Matemática, Formación y celebración de la fe, Ciencia y Tecnología e Informática).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B1F63" w14:textId="77777777" w:rsidR="00DA1122" w:rsidRPr="006F6BFC" w:rsidRDefault="00DA1122" w:rsidP="009743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FEE88" w14:textId="77777777" w:rsidR="00DA1122" w:rsidRPr="006F6BFC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DA1122" w:rsidRPr="006F6BFC" w14:paraId="466C3075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0F40CCD" w14:textId="0A00C421" w:rsidR="00DA1122" w:rsidRPr="006F6BFC" w:rsidRDefault="00DA1122" w:rsidP="009743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fólder tamaño oficio color rojo (Plan Lector).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BD67C" w14:textId="77777777" w:rsidR="00DA1122" w:rsidRPr="006F6BFC" w:rsidRDefault="00DA1122" w:rsidP="009743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02DDC" w14:textId="77777777" w:rsidR="00DA1122" w:rsidRPr="006F6BFC" w:rsidRDefault="00DA1122" w:rsidP="009743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20C3ED38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3F8BC2C2" w14:textId="566B0B99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01 fólder tamaño oficio color 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celeste</w:t>
            </w: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Formación y celebración de la fe</w:t>
            </w: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B668A" w14:textId="559FA3DB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9A2B7" w14:textId="685DF966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B465DD3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177053AA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>ÚTILES DE ESCRITORIO</w:t>
            </w:r>
          </w:p>
        </w:tc>
      </w:tr>
      <w:tr w:rsidR="00FA4365" w:rsidRPr="006D5869" w14:paraId="0435EDFE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auto"/>
          </w:tcPr>
          <w:p w14:paraId="658A42EA" w14:textId="1D5953D5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paquete de papel bond de 80 gramos A4.</w:t>
            </w:r>
          </w:p>
        </w:tc>
      </w:tr>
      <w:tr w:rsidR="00FA4365" w:rsidRPr="006F6BFC" w14:paraId="47AE1606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3F7DABA" w14:textId="07152A6F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100 hojas de papel bond de colores A4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EE6E9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D7493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0D01DAD8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7C8FD039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04 papeles sábanas (02 cuadriculados, 02 rayados)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1810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BF34E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525B60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1B354C57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01 </w:t>
            </w:r>
            <w:proofErr w:type="spellStart"/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limpiatipo</w:t>
            </w:r>
            <w:proofErr w:type="spellEnd"/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E5E19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CE3A3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172215B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52C55E98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block triple raya especial (con margen rojo).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AD990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95C2E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5FCDE661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11A818DA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block cuadriculado A4 (con margen rojo).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E10F9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E1FFD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4D681EA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790BFD4A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cartulina corrugada metálica.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0E8DB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205D5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8B73D2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7442B70F" w14:textId="7D77A388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04 cintas </w:t>
            </w:r>
            <w:proofErr w:type="spellStart"/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maskintape</w:t>
            </w:r>
            <w:proofErr w:type="spellEnd"/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de </w:t>
            </w: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diferentes colores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(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3</w:t>
            </w: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gruesas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de 5 cm de ancho y 1 delgada)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5BE79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903E5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0FABC03F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38B226FC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frasco silicona líquida grande.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E6A44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F6893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0633B29A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4AFAF97E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02 plumones de pizarra acrílica (rojo, azul).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230FD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2810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2FC2185A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085767AF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estuche de 10 plumones gruesos de colores para papel (etiquetados).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15EB9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B90E3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6926FF42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442CFDE6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01 block de cartulina de colores A3.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54C28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747B8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3DC37701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3942A04" w14:textId="263848F9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10 micas A4 (un paquete).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CA81C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9E6AF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</w:tr>
      <w:tr w:rsidR="00FA4365" w:rsidRPr="006F6BFC" w14:paraId="7706B0C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181B87A2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Pizarrita personal, </w:t>
            </w:r>
            <w:proofErr w:type="gramStart"/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mota .</w:t>
            </w:r>
            <w:proofErr w:type="gramEnd"/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F009B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72155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1610BDDE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56B91969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color w:val="0D0D0D" w:themeColor="text1" w:themeTint="F2"/>
                <w:sz w:val="24"/>
                <w:szCs w:val="24"/>
                <w:lang w:val="es-PE"/>
              </w:rPr>
              <w:t>MATERIAL DIDÁCTICO</w:t>
            </w:r>
          </w:p>
        </w:tc>
      </w:tr>
      <w:tr w:rsidR="00FA4365" w:rsidRPr="006F6BFC" w14:paraId="5C8F4B6C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1B50B6A2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Material multibase, tangram, (lo tienen de años anteriores)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B152F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8659E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45D5E9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004D43BB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geoplano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C1A14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12D22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5F80C661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28124228" w14:textId="5AA44E03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1C5798">
              <w:rPr>
                <w:rFonts w:ascii="Arial Narrow" w:hAnsi="Arial Narrow" w:cs="Arial"/>
                <w:b/>
                <w:sz w:val="24"/>
                <w:szCs w:val="28"/>
                <w:lang w:val="es-PE"/>
              </w:rPr>
              <w:t>LIBROS TEXTOS</w:t>
            </w:r>
          </w:p>
        </w:tc>
      </w:tr>
      <w:tr w:rsidR="00FA4365" w:rsidRPr="006F6BFC" w14:paraId="2BFDAC38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73DDAD8" w14:textId="7F789E0A" w:rsidR="00FA4365" w:rsidRPr="00714D86" w:rsidRDefault="00FA4365" w:rsidP="00FA436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COMUNICACIÓN: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Comunicación Compartir 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5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° + código pin de acceso a Compartir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- SANTILLANA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</w:p>
          <w:p w14:paraId="0B014BBE" w14:textId="2E9B8004" w:rsidR="00FA4365" w:rsidRPr="00714D86" w:rsidRDefault="00FA4365" w:rsidP="00FA436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MATEMÁTICA: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Matemática  5° - Cooperamos texto escolar + libro de actividades + entorno digital Cooperamos – Editorial SM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</w:p>
          <w:p w14:paraId="4BC35F23" w14:textId="05097CB7" w:rsidR="00FA4365" w:rsidRPr="00714D86" w:rsidRDefault="00FA4365" w:rsidP="00FA436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INFORMÁTICA:</w:t>
            </w:r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Digital </w:t>
            </w:r>
            <w:proofErr w:type="spellStart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Kids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Genius</w:t>
            </w:r>
            <w:proofErr w:type="spellEnd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– </w:t>
            </w:r>
            <w:proofErr w:type="spellStart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Binary</w:t>
            </w:r>
            <w:proofErr w:type="spellEnd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Academy</w:t>
            </w:r>
            <w:proofErr w:type="spellEnd"/>
            <w:r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– Segunda Edición.</w:t>
            </w:r>
          </w:p>
          <w:p w14:paraId="6A476CE0" w14:textId="57EF05D6" w:rsidR="00FA4365" w:rsidRPr="00412900" w:rsidRDefault="00FA4365" w:rsidP="00FA436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1" w:hanging="38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682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INGLÉS: </w:t>
            </w:r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“Young Stars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>” Student´s book + Workbook + password (</w:t>
            </w:r>
            <w:proofErr w:type="spellStart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>versión</w:t>
            </w:r>
            <w:proofErr w:type="spellEnd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americana), pack </w:t>
            </w:r>
            <w:proofErr w:type="spellStart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>Elt</w:t>
            </w:r>
            <w:proofErr w:type="spellEnd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Skills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(con </w:t>
            </w:r>
            <w:proofErr w:type="spellStart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>acceso</w:t>
            </w:r>
            <w:proofErr w:type="spellEnd"/>
            <w:r w:rsidRPr="008A68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on line).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8ADF5" w14:textId="77777777" w:rsidR="00FA4365" w:rsidRPr="00412900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66F04" w14:textId="77777777" w:rsidR="00FA4365" w:rsidRPr="00412900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4365" w:rsidRPr="006F6BFC" w14:paraId="0363E508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4D02E6FA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 xml:space="preserve">MATERIAL PARA SU CARTUCHERA </w:t>
            </w:r>
          </w:p>
        </w:tc>
      </w:tr>
      <w:tr w:rsidR="00FA4365" w:rsidRPr="006F6BFC" w14:paraId="487A9809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A562013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Cartuchera de tela con</w:t>
            </w:r>
            <w:r w:rsidRPr="006F6BFC">
              <w:rPr>
                <w:rFonts w:ascii="Arial Narrow" w:hAnsi="Arial Narrow"/>
                <w:spacing w:val="-5"/>
                <w:sz w:val="24"/>
                <w:szCs w:val="24"/>
                <w:lang w:val="es-MX"/>
              </w:rPr>
              <w:t xml:space="preserve"> </w:t>
            </w: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cierre.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4D46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63E22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A51B186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2276A83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Lápices / 01 caja de doce colores / 01 borrador blanco /01 tajador con depósito / 01 lápiz rojo / 01 regla de 30 cm.</w:t>
            </w:r>
            <w:r w:rsidRPr="006F6BFC">
              <w:rPr>
                <w:rFonts w:ascii="Arial Narrow" w:hAnsi="Arial Narrow"/>
                <w:spacing w:val="-35"/>
                <w:sz w:val="24"/>
                <w:szCs w:val="24"/>
                <w:lang w:val="es-MX"/>
              </w:rPr>
              <w:t xml:space="preserve"> </w:t>
            </w: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transparente.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DE3E0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C02BC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02BC3352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3B14499B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/>
                <w:sz w:val="24"/>
                <w:szCs w:val="24"/>
              </w:rPr>
              <w:lastRenderedPageBreak/>
              <w:t xml:space="preserve">01 </w:t>
            </w:r>
            <w:proofErr w:type="spellStart"/>
            <w:r w:rsidRPr="006F6BFC">
              <w:rPr>
                <w:rFonts w:ascii="Arial Narrow" w:hAnsi="Arial Narrow"/>
                <w:sz w:val="24"/>
                <w:szCs w:val="24"/>
              </w:rPr>
              <w:t>tijera</w:t>
            </w:r>
            <w:proofErr w:type="spellEnd"/>
            <w:r w:rsidRPr="006F6B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6BFC">
              <w:rPr>
                <w:rFonts w:ascii="Arial Narrow" w:hAnsi="Arial Narrow"/>
                <w:sz w:val="24"/>
                <w:szCs w:val="24"/>
              </w:rPr>
              <w:t>pequeña</w:t>
            </w:r>
            <w:proofErr w:type="spellEnd"/>
            <w:r w:rsidRPr="006F6B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6BFC">
              <w:rPr>
                <w:rFonts w:ascii="Arial Narrow" w:hAnsi="Arial Narrow"/>
                <w:sz w:val="24"/>
                <w:szCs w:val="24"/>
              </w:rPr>
              <w:t>punta</w:t>
            </w:r>
            <w:proofErr w:type="spellEnd"/>
            <w:r w:rsidRPr="006F6BFC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6BFC">
              <w:rPr>
                <w:rFonts w:ascii="Arial Narrow" w:hAnsi="Arial Narrow"/>
                <w:sz w:val="24"/>
                <w:szCs w:val="24"/>
              </w:rPr>
              <w:t>roma</w:t>
            </w:r>
            <w:proofErr w:type="spellEnd"/>
            <w:r w:rsidRPr="006F6B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896AE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93CBF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236C3426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090992A8" w14:textId="77777777" w:rsidR="00FA4365" w:rsidRPr="006F6BFC" w:rsidRDefault="00FA4365" w:rsidP="00FA4365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01 frasco pequeño de goma líquida con</w:t>
            </w:r>
            <w:r w:rsidRPr="006F6BFC">
              <w:rPr>
                <w:rFonts w:ascii="Arial Narrow" w:hAnsi="Arial Narrow"/>
                <w:spacing w:val="-4"/>
                <w:sz w:val="24"/>
                <w:szCs w:val="24"/>
                <w:lang w:val="es-MX"/>
              </w:rPr>
              <w:t xml:space="preserve"> </w:t>
            </w:r>
            <w:r w:rsidRPr="006F6BFC">
              <w:rPr>
                <w:rFonts w:ascii="Arial Narrow" w:hAnsi="Arial Narrow"/>
                <w:sz w:val="24"/>
                <w:szCs w:val="24"/>
                <w:lang w:val="es-MX"/>
              </w:rPr>
              <w:t>aplicador.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BDD8C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F1C44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29F7C283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</w:tcPr>
          <w:p w14:paraId="0919484F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  <w:lang w:val="es-MX"/>
              </w:rPr>
              <w:t>ÚTILES DE ASEO</w:t>
            </w:r>
          </w:p>
        </w:tc>
      </w:tr>
      <w:tr w:rsidR="00FA4365" w:rsidRPr="006F6BFC" w14:paraId="455446E1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</w:tcPr>
          <w:p w14:paraId="20EDDDD4" w14:textId="77777777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</w:pPr>
            <w:r w:rsidRPr="006F6BFC">
              <w:rPr>
                <w:rFonts w:ascii="Arial Narrow" w:eastAsia="TeXGyreAdventor" w:hAnsi="Arial Narrow" w:cs="TeXGyreAdventor"/>
                <w:b/>
                <w:sz w:val="24"/>
                <w:szCs w:val="24"/>
                <w:lang w:val="es-ES"/>
              </w:rPr>
              <w:t xml:space="preserve">Bolsita de aseo personal </w:t>
            </w:r>
            <w:r w:rsidRPr="006F6BFC"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  <w:t xml:space="preserve">de tela con nombre bordado, conteniendo: 01 toalla personal, 01 peine, protector solar, 01 colonia pequeña, 01 pañuelo blanco, 01 gel </w:t>
            </w:r>
            <w:proofErr w:type="spellStart"/>
            <w:r w:rsidRPr="006F6BFC"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  <w:t>antibacterial</w:t>
            </w:r>
            <w:proofErr w:type="spellEnd"/>
            <w:r w:rsidRPr="006F6BFC"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  <w:t xml:space="preserve"> personal (se porta todos los días) y 1 frasquito de alcohol.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3D75E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A2AAE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42D7802F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  <w:vAlign w:val="center"/>
          </w:tcPr>
          <w:p w14:paraId="4D2FEE58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>INGLÉS</w:t>
            </w:r>
          </w:p>
        </w:tc>
      </w:tr>
      <w:tr w:rsidR="00FA4365" w:rsidRPr="006F6BFC" w14:paraId="06FD0351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605D5939" w14:textId="77777777" w:rsidR="00FA4365" w:rsidRPr="006F6BFC" w:rsidRDefault="00FA4365" w:rsidP="00FA4365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>En la parte virtual usaremos los siguientes recursos virtuales.</w:t>
            </w:r>
          </w:p>
          <w:p w14:paraId="7834CADA" w14:textId="77777777" w:rsidR="00FA4365" w:rsidRPr="006F6BFC" w:rsidRDefault="006D5869" w:rsidP="00FA4365">
            <w:pPr>
              <w:pStyle w:val="Prrafodelista"/>
              <w:numPr>
                <w:ilvl w:val="0"/>
                <w:numId w:val="5"/>
              </w:numPr>
              <w:spacing w:after="0"/>
              <w:ind w:left="313" w:hanging="142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hyperlink r:id="rId8" w:history="1">
              <w:r w:rsidR="00FA4365" w:rsidRPr="006F6BFC">
                <w:rPr>
                  <w:rStyle w:val="Hipervnculo"/>
                  <w:rFonts w:ascii="Arial Narrow" w:hAnsi="Arial Narrow" w:cs="Arial"/>
                  <w:b/>
                  <w:bCs/>
                  <w:sz w:val="24"/>
                  <w:szCs w:val="24"/>
                  <w:lang w:val="es-PE"/>
                </w:rPr>
                <w:t>https://dictionary.cambridge.org/es/diccionario/ingles-</w:t>
              </w:r>
            </w:hyperlink>
          </w:p>
          <w:p w14:paraId="1C5703A9" w14:textId="77777777" w:rsidR="00FA4365" w:rsidRPr="006F6BFC" w:rsidRDefault="00FA4365" w:rsidP="00FA4365">
            <w:pPr>
              <w:pStyle w:val="Prrafodelista"/>
              <w:spacing w:after="0"/>
              <w:ind w:left="313" w:hanging="142"/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</w:pPr>
            <w:proofErr w:type="spellStart"/>
            <w:r w:rsidRPr="006F6BFC"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  <w:t>espanol</w:t>
            </w:r>
            <w:proofErr w:type="spellEnd"/>
            <w:r w:rsidRPr="006F6BFC"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  <w:t>/</w:t>
            </w:r>
            <w:proofErr w:type="spellStart"/>
            <w:r w:rsidRPr="006F6BFC"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  <w:t>oxford</w:t>
            </w:r>
            <w:proofErr w:type="spellEnd"/>
          </w:p>
          <w:p w14:paraId="5134249D" w14:textId="77777777" w:rsidR="00FA4365" w:rsidRPr="006F6BFC" w:rsidRDefault="00FA4365" w:rsidP="00FA4365">
            <w:pPr>
              <w:pStyle w:val="Prrafodelista"/>
              <w:numPr>
                <w:ilvl w:val="0"/>
                <w:numId w:val="5"/>
              </w:numPr>
              <w:spacing w:after="0"/>
              <w:ind w:left="313" w:hanging="142"/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color w:val="4472C4" w:themeColor="accent1"/>
                <w:sz w:val="24"/>
                <w:szCs w:val="24"/>
                <w:lang w:val="es-PE"/>
              </w:rPr>
              <w:t>https://www.wordreference.com/</w:t>
            </w:r>
          </w:p>
          <w:p w14:paraId="586D7A0B" w14:textId="77777777" w:rsidR="00FA4365" w:rsidRPr="006F6BFC" w:rsidRDefault="006D5869" w:rsidP="00FA436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1" w:after="0" w:line="201" w:lineRule="auto"/>
              <w:ind w:left="313" w:right="816" w:hanging="142"/>
              <w:jc w:val="both"/>
              <w:rPr>
                <w:rFonts w:ascii="Arial Narrow" w:eastAsia="TeXGyreAdventor" w:hAnsi="Arial Narrow" w:cs="TeXGyreAdventor"/>
                <w:b/>
                <w:sz w:val="24"/>
                <w:szCs w:val="24"/>
                <w:lang w:val="es-ES"/>
              </w:rPr>
            </w:pPr>
            <w:hyperlink r:id="rId9" w:history="1">
              <w:r w:rsidR="00FA4365" w:rsidRPr="006F6BFC">
                <w:rPr>
                  <w:rStyle w:val="Hipervnculo"/>
                  <w:rFonts w:ascii="Arial Narrow" w:hAnsi="Arial Narrow" w:cs="Arial"/>
                  <w:b/>
                  <w:bCs/>
                  <w:sz w:val="24"/>
                  <w:szCs w:val="24"/>
                  <w:lang w:val="es-PE"/>
                </w:rPr>
                <w:t>https://dictionary.cambridge.org/es/</w:t>
              </w:r>
            </w:hyperlink>
          </w:p>
          <w:p w14:paraId="7AEFDE1F" w14:textId="77777777" w:rsidR="00FA4365" w:rsidRPr="006F6BFC" w:rsidRDefault="00FA4365" w:rsidP="00FA436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1" w:after="0" w:line="201" w:lineRule="auto"/>
              <w:ind w:left="313" w:right="816" w:hanging="142"/>
              <w:jc w:val="both"/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</w:pPr>
            <w:r w:rsidRPr="006F6BFC">
              <w:rPr>
                <w:rFonts w:ascii="Arial Narrow" w:eastAsia="TeXGyreAdventor" w:hAnsi="Arial Narrow" w:cs="TeXGyreAdventor"/>
                <w:sz w:val="24"/>
                <w:szCs w:val="24"/>
                <w:lang w:val="es-ES"/>
              </w:rPr>
              <w:t>01 diccionario bilingüe.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93B34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7A772E36" w14:textId="6094C923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F493A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4D590126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6A8DE8CB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6128935A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6CA9DB34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14:paraId="4934BB2A" w14:textId="46F53E99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D5869" w14:paraId="286A21FF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  <w:vAlign w:val="center"/>
          </w:tcPr>
          <w:p w14:paraId="3374F1B9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>FORMACIÓN Y CELEBRACIÓN DE LA FE</w:t>
            </w:r>
          </w:p>
        </w:tc>
      </w:tr>
      <w:tr w:rsidR="00FA4365" w:rsidRPr="006F6BFC" w14:paraId="65AF3BAE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0AA6FAAC" w14:textId="77777777" w:rsidR="00FA4365" w:rsidRPr="006F6BFC" w:rsidRDefault="006D5869" w:rsidP="00FA4365">
            <w:pPr>
              <w:spacing w:after="0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  <w:lang w:val="es-PE"/>
              </w:rPr>
            </w:pPr>
            <w:hyperlink r:id="rId10" w:history="1">
              <w:r w:rsidR="00FA4365" w:rsidRPr="006F6BFC">
                <w:rPr>
                  <w:rStyle w:val="Hipervnculo"/>
                  <w:rFonts w:ascii="Arial Narrow" w:hAnsi="Arial Narrow" w:cs="Arial"/>
                  <w:b/>
                  <w:bCs/>
                  <w:sz w:val="24"/>
                  <w:szCs w:val="24"/>
                  <w:lang w:val="es-PE"/>
                </w:rPr>
                <w:t>https://drive.google.com/file/d/1iU0lQlP4jrs55ThWYlaL0UZDq8xKRocq/view?usp=drivesdk</w:t>
              </w:r>
            </w:hyperlink>
          </w:p>
          <w:p w14:paraId="42EB5374" w14:textId="77777777" w:rsidR="00FA4365" w:rsidRPr="006F6BFC" w:rsidRDefault="00FA4365" w:rsidP="00FA4365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Cs/>
                <w:sz w:val="24"/>
                <w:szCs w:val="24"/>
                <w:lang w:val="es-PE"/>
              </w:rPr>
              <w:t>LA BIBLIA LATINOAMERICANA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D611B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32C17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  <w:tr w:rsidR="00FA4365" w:rsidRPr="006F6BFC" w14:paraId="7C201263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  <w:vAlign w:val="center"/>
          </w:tcPr>
          <w:p w14:paraId="0E916D70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  <w:t>EDUCACIÓN FÍSICA</w:t>
            </w:r>
          </w:p>
        </w:tc>
      </w:tr>
      <w:tr w:rsidR="00FA4365" w:rsidRPr="006D5869" w14:paraId="0253A519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auto"/>
            <w:vAlign w:val="center"/>
          </w:tcPr>
          <w:p w14:paraId="42EFBDDD" w14:textId="19F02D9E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Los materiales se comunicarán al inicio de cada bimestre</w:t>
            </w:r>
          </w:p>
        </w:tc>
      </w:tr>
      <w:tr w:rsidR="00FA4365" w:rsidRPr="006F6BFC" w14:paraId="12E69B36" w14:textId="77777777" w:rsidTr="00FA4365">
        <w:trPr>
          <w:trHeight w:val="53"/>
          <w:jc w:val="center"/>
        </w:trPr>
        <w:tc>
          <w:tcPr>
            <w:tcW w:w="11206" w:type="dxa"/>
            <w:gridSpan w:val="3"/>
            <w:shd w:val="clear" w:color="auto" w:fill="FFFFCC"/>
            <w:vAlign w:val="center"/>
          </w:tcPr>
          <w:p w14:paraId="5DF17371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ARTE Y CULTURA</w:t>
            </w:r>
          </w:p>
        </w:tc>
      </w:tr>
      <w:tr w:rsidR="00FA4365" w:rsidRPr="006F6BFC" w14:paraId="7E57BACD" w14:textId="77777777" w:rsidTr="00FA4365">
        <w:trPr>
          <w:trHeight w:val="5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324956DD" w14:textId="1E56ADD0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Pañuelo</w:t>
            </w:r>
          </w:p>
          <w:p w14:paraId="42963394" w14:textId="62E186A5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4 conos plásticos</w:t>
            </w:r>
          </w:p>
          <w:p w14:paraId="17457FB2" w14:textId="29CE59E1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Cinta adhesiva marcadora</w:t>
            </w:r>
          </w:p>
          <w:p w14:paraId="60409BB7" w14:textId="753E6518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Falda con vuelo campana (damas)</w:t>
            </w:r>
          </w:p>
          <w:p w14:paraId="33DD12FA" w14:textId="5D47D7A8" w:rsidR="00FA4365" w:rsidRPr="006F6BFC" w:rsidRDefault="00FA4365" w:rsidP="00FA4365">
            <w:pPr>
              <w:widowControl w:val="0"/>
              <w:autoSpaceDE w:val="0"/>
              <w:autoSpaceDN w:val="0"/>
              <w:spacing w:before="11" w:after="0" w:line="201" w:lineRule="auto"/>
              <w:ind w:right="81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Sombrero (varones)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DC8AD" w14:textId="77777777" w:rsidR="00FA4365" w:rsidRPr="006F6BFC" w:rsidRDefault="00FA4365" w:rsidP="00FA43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8761B" w14:textId="77777777" w:rsidR="00FA4365" w:rsidRPr="006F6BFC" w:rsidRDefault="00FA4365" w:rsidP="00FA436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6F6BFC">
              <w:rPr>
                <w:rFonts w:ascii="Arial Narrow" w:hAnsi="Arial Narrow" w:cs="Arial"/>
                <w:sz w:val="24"/>
                <w:szCs w:val="24"/>
                <w:lang w:val="es-PE"/>
              </w:rPr>
              <w:t>x</w:t>
            </w:r>
          </w:p>
        </w:tc>
      </w:tr>
    </w:tbl>
    <w:p w14:paraId="06A6583E" w14:textId="16F8D66C" w:rsidR="00DA1122" w:rsidRDefault="00DA1122" w:rsidP="00DA1122">
      <w:pPr>
        <w:rPr>
          <w:rFonts w:ascii="Arial Narrow" w:hAnsi="Arial Narrow"/>
          <w:sz w:val="24"/>
          <w:szCs w:val="24"/>
          <w:lang w:val="es-PE"/>
        </w:rPr>
      </w:pPr>
    </w:p>
    <w:p w14:paraId="6346AE1F" w14:textId="77777777" w:rsidR="00FA4365" w:rsidRPr="006F6BFC" w:rsidRDefault="00FA4365" w:rsidP="00DA1122">
      <w:pPr>
        <w:rPr>
          <w:rFonts w:ascii="Arial Narrow" w:hAnsi="Arial Narrow"/>
          <w:sz w:val="24"/>
          <w:szCs w:val="24"/>
          <w:lang w:val="es-PE"/>
        </w:rPr>
      </w:pPr>
    </w:p>
    <w:p w14:paraId="3693E91D" w14:textId="77777777" w:rsidR="00DA1122" w:rsidRPr="006F6BFC" w:rsidRDefault="00DA1122" w:rsidP="00DA1122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 Narrow" w:eastAsia="TeXGyreAdventor" w:hAnsi="Arial Narrow" w:cs="Arial"/>
          <w:b/>
          <w:bCs/>
          <w:color w:val="FF0000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b/>
          <w:bCs/>
          <w:color w:val="FF0000"/>
          <w:sz w:val="24"/>
          <w:szCs w:val="24"/>
          <w:lang w:val="es-ES"/>
        </w:rPr>
        <w:t>INDICACIONES GENERALES:</w:t>
      </w:r>
    </w:p>
    <w:p w14:paraId="6362C5EA" w14:textId="77777777" w:rsidR="00DA1122" w:rsidRPr="00CC5A45" w:rsidRDefault="00DA1122" w:rsidP="00DA1122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 Narrow" w:eastAsia="TeXGyreAdventor" w:hAnsi="Arial Narrow" w:cs="Arial"/>
          <w:b/>
          <w:bCs/>
          <w:color w:val="FF0000"/>
          <w:sz w:val="6"/>
          <w:szCs w:val="24"/>
          <w:lang w:val="es-ES"/>
        </w:rPr>
      </w:pPr>
    </w:p>
    <w:p w14:paraId="5F4F8DAE" w14:textId="0943EC83" w:rsidR="00DA1122" w:rsidRPr="006F6BFC" w:rsidRDefault="00DA1122" w:rsidP="00A1684B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50" w:after="0" w:line="199" w:lineRule="auto"/>
        <w:ind w:left="284" w:hanging="284"/>
        <w:jc w:val="both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 xml:space="preserve">Todos los </w:t>
      </w:r>
      <w:r w:rsidR="00A1684B" w:rsidRPr="006F6BFC">
        <w:rPr>
          <w:rFonts w:ascii="Arial Narrow" w:eastAsia="TeXGyreAdventor" w:hAnsi="Arial Narrow" w:cs="Arial"/>
          <w:sz w:val="24"/>
          <w:szCs w:val="24"/>
          <w:lang w:val="es-ES"/>
        </w:rPr>
        <w:t>útiles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 xml:space="preserve"> escolares del estudiante deben estar etiquetados con su </w:t>
      </w:r>
      <w:r w:rsidRPr="006F6BFC">
        <w:rPr>
          <w:rFonts w:ascii="Arial Narrow" w:eastAsia="TeXGyreAdventor" w:hAnsi="Arial Narrow" w:cs="Arial"/>
          <w:spacing w:val="-5"/>
          <w:sz w:val="24"/>
          <w:szCs w:val="24"/>
          <w:lang w:val="es-ES"/>
        </w:rPr>
        <w:t xml:space="preserve">nombre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completo. Los uniformes deben tener nombre y apellidos de preferencia bordados, no</w:t>
      </w:r>
      <w:r w:rsidRPr="006F6BFC">
        <w:rPr>
          <w:rFonts w:ascii="Arial Narrow" w:eastAsia="TeXGyreAdventor" w:hAnsi="Arial Narrow" w:cs="Arial"/>
          <w:spacing w:val="-33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iniciales.</w:t>
      </w:r>
    </w:p>
    <w:p w14:paraId="68DB0D41" w14:textId="77777777" w:rsidR="00FD4FD5" w:rsidRPr="006F6BFC" w:rsidRDefault="00FD4FD5" w:rsidP="00FD4FD5">
      <w:pPr>
        <w:pStyle w:val="Prrafodelista"/>
        <w:widowControl w:val="0"/>
        <w:tabs>
          <w:tab w:val="left" w:pos="426"/>
        </w:tabs>
        <w:autoSpaceDE w:val="0"/>
        <w:autoSpaceDN w:val="0"/>
        <w:spacing w:before="150" w:after="0" w:line="199" w:lineRule="auto"/>
        <w:ind w:left="284"/>
        <w:jc w:val="both"/>
        <w:rPr>
          <w:rFonts w:ascii="Arial Narrow" w:eastAsia="TeXGyreAdventor" w:hAnsi="Arial Narrow" w:cs="Arial"/>
          <w:sz w:val="24"/>
          <w:szCs w:val="24"/>
          <w:lang w:val="es-ES"/>
        </w:rPr>
      </w:pPr>
    </w:p>
    <w:p w14:paraId="09FB26BA" w14:textId="77777777" w:rsidR="00DA1122" w:rsidRPr="006F6BFC" w:rsidRDefault="00DA1122" w:rsidP="00A1684B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spacing w:before="116" w:after="0" w:line="204" w:lineRule="auto"/>
        <w:ind w:left="284" w:hanging="284"/>
        <w:jc w:val="both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Los cuadernos se forrarán con papel lustre y forro plástico de la siguiente</w:t>
      </w:r>
      <w:r w:rsidRPr="006F6BFC">
        <w:rPr>
          <w:rFonts w:ascii="Arial Narrow" w:eastAsia="TeXGyreAdventor" w:hAnsi="Arial Narrow" w:cs="Arial"/>
          <w:spacing w:val="-24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manera:</w:t>
      </w:r>
    </w:p>
    <w:p w14:paraId="0309713C" w14:textId="77777777" w:rsidR="00DA1122" w:rsidRPr="006F6BFC" w:rsidRDefault="00DA1122" w:rsidP="00A1684B">
      <w:pPr>
        <w:widowControl w:val="0"/>
        <w:numPr>
          <w:ilvl w:val="1"/>
          <w:numId w:val="2"/>
        </w:numPr>
        <w:tabs>
          <w:tab w:val="left" w:pos="851"/>
          <w:tab w:val="left" w:pos="4111"/>
        </w:tabs>
        <w:autoSpaceDE w:val="0"/>
        <w:autoSpaceDN w:val="0"/>
        <w:spacing w:before="217" w:after="0" w:line="301" w:lineRule="exact"/>
        <w:ind w:left="1134" w:hanging="320"/>
        <w:jc w:val="both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Comunicación/Caligrafía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</w:t>
      </w:r>
      <w:r w:rsidRPr="006F6BFC">
        <w:rPr>
          <w:rFonts w:ascii="Arial Narrow" w:eastAsia="TeXGyreAdventor" w:hAnsi="Arial Narrow" w:cs="Arial"/>
          <w:spacing w:val="-5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Rojo</w:t>
      </w:r>
    </w:p>
    <w:p w14:paraId="1C49BF19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</w:tabs>
        <w:autoSpaceDE w:val="0"/>
        <w:autoSpaceDN w:val="0"/>
        <w:spacing w:after="0" w:line="252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Matemática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</w:t>
      </w:r>
      <w:r w:rsidRPr="006F6BFC">
        <w:rPr>
          <w:rFonts w:ascii="Arial Narrow" w:eastAsia="TeXGyreAdventor" w:hAnsi="Arial Narrow" w:cs="Arial"/>
          <w:spacing w:val="1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Amarillo</w:t>
      </w:r>
    </w:p>
    <w:p w14:paraId="5434F3AE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</w:tabs>
        <w:autoSpaceDE w:val="0"/>
        <w:autoSpaceDN w:val="0"/>
        <w:spacing w:after="0" w:line="252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Personal</w:t>
      </w:r>
      <w:r w:rsidRPr="006F6BFC">
        <w:rPr>
          <w:rFonts w:ascii="Arial Narrow" w:eastAsia="TeXGyreAdventor" w:hAnsi="Arial Narrow" w:cs="Arial"/>
          <w:spacing w:val="-3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Social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</w:t>
      </w:r>
      <w:r w:rsidRPr="006F6BFC">
        <w:rPr>
          <w:rFonts w:ascii="Arial Narrow" w:eastAsia="TeXGyreAdventor" w:hAnsi="Arial Narrow" w:cs="Arial"/>
          <w:spacing w:val="1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Anaranjado</w:t>
      </w:r>
    </w:p>
    <w:p w14:paraId="0E7543A3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  <w:tab w:val="left" w:pos="5730"/>
        </w:tabs>
        <w:autoSpaceDE w:val="0"/>
        <w:autoSpaceDN w:val="0"/>
        <w:spacing w:after="0" w:line="252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Ciencia</w:t>
      </w:r>
      <w:r w:rsidRPr="006F6BFC">
        <w:rPr>
          <w:rFonts w:ascii="Arial Narrow" w:eastAsia="TeXGyreAdventor" w:hAnsi="Arial Narrow" w:cs="Arial"/>
          <w:spacing w:val="-5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y</w:t>
      </w:r>
      <w:r w:rsidRPr="006F6BFC">
        <w:rPr>
          <w:rFonts w:ascii="Arial Narrow" w:eastAsia="TeXGyreAdventor" w:hAnsi="Arial Narrow" w:cs="Arial"/>
          <w:spacing w:val="-7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Tecnología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</w:t>
      </w:r>
      <w:r w:rsidRPr="006F6BFC">
        <w:rPr>
          <w:rFonts w:ascii="Arial Narrow" w:eastAsia="TeXGyreAdventor" w:hAnsi="Arial Narrow" w:cs="Arial"/>
          <w:spacing w:val="1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Verde</w:t>
      </w:r>
    </w:p>
    <w:p w14:paraId="43B08D7F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</w:tabs>
        <w:autoSpaceDE w:val="0"/>
        <w:autoSpaceDN w:val="0"/>
        <w:spacing w:after="0" w:line="253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Formación</w:t>
      </w:r>
      <w:r w:rsidRPr="006F6BFC">
        <w:rPr>
          <w:rFonts w:ascii="Arial Narrow" w:eastAsia="TeXGyreAdventor" w:hAnsi="Arial Narrow" w:cs="Arial"/>
          <w:spacing w:val="-4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Religiosa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 Celeste</w:t>
      </w:r>
    </w:p>
    <w:p w14:paraId="67310D56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</w:tabs>
        <w:autoSpaceDE w:val="0"/>
        <w:autoSpaceDN w:val="0"/>
        <w:spacing w:after="0" w:line="253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Informática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</w:t>
      </w:r>
      <w:r w:rsidRPr="006F6BFC">
        <w:rPr>
          <w:rFonts w:ascii="Arial Narrow" w:eastAsia="TeXGyreAdventor" w:hAnsi="Arial Narrow" w:cs="Arial"/>
          <w:spacing w:val="1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Lila</w:t>
      </w:r>
    </w:p>
    <w:p w14:paraId="5FD99207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  <w:tab w:val="left" w:pos="5730"/>
        </w:tabs>
        <w:autoSpaceDE w:val="0"/>
        <w:autoSpaceDN w:val="0"/>
        <w:spacing w:after="0" w:line="252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Inglés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 Papel de</w:t>
      </w:r>
      <w:r w:rsidRPr="006F6BFC">
        <w:rPr>
          <w:rFonts w:ascii="Arial Narrow" w:eastAsia="TeXGyreAdventor" w:hAnsi="Arial Narrow" w:cs="Arial"/>
          <w:spacing w:val="-3"/>
          <w:sz w:val="24"/>
          <w:szCs w:val="24"/>
          <w:lang w:val="es-ES"/>
        </w:rPr>
        <w:t xml:space="preserve"> 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regalo</w:t>
      </w:r>
    </w:p>
    <w:p w14:paraId="38C40510" w14:textId="77777777" w:rsidR="00DA1122" w:rsidRPr="006F6BFC" w:rsidRDefault="00DA1122" w:rsidP="00DA1122">
      <w:pPr>
        <w:widowControl w:val="0"/>
        <w:numPr>
          <w:ilvl w:val="1"/>
          <w:numId w:val="2"/>
        </w:numPr>
        <w:tabs>
          <w:tab w:val="left" w:pos="851"/>
          <w:tab w:val="left" w:pos="4111"/>
          <w:tab w:val="left" w:pos="5706"/>
        </w:tabs>
        <w:autoSpaceDE w:val="0"/>
        <w:autoSpaceDN w:val="0"/>
        <w:spacing w:after="0" w:line="301" w:lineRule="exact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>Valores</w:t>
      </w:r>
      <w:r w:rsidRPr="006F6BFC">
        <w:rPr>
          <w:rFonts w:ascii="Arial Narrow" w:eastAsia="TeXGyreAdventor" w:hAnsi="Arial Narrow" w:cs="Arial"/>
          <w:sz w:val="24"/>
          <w:szCs w:val="24"/>
          <w:lang w:val="es-ES"/>
        </w:rPr>
        <w:tab/>
        <w:t>: Blanco.</w:t>
      </w:r>
    </w:p>
    <w:p w14:paraId="53030D94" w14:textId="77777777" w:rsidR="00DA1122" w:rsidRPr="006F6BFC" w:rsidRDefault="00DA1122" w:rsidP="00DA1122">
      <w:pPr>
        <w:widowControl w:val="0"/>
        <w:tabs>
          <w:tab w:val="left" w:pos="851"/>
        </w:tabs>
        <w:autoSpaceDE w:val="0"/>
        <w:autoSpaceDN w:val="0"/>
        <w:spacing w:before="11" w:after="0" w:line="240" w:lineRule="auto"/>
        <w:ind w:left="1134" w:hanging="320"/>
        <w:rPr>
          <w:rFonts w:ascii="Arial Narrow" w:eastAsia="TeXGyreAdventor" w:hAnsi="Arial Narrow" w:cs="Arial"/>
          <w:sz w:val="24"/>
          <w:szCs w:val="24"/>
          <w:lang w:val="es-ES"/>
        </w:rPr>
      </w:pPr>
    </w:p>
    <w:p w14:paraId="372CCDA5" w14:textId="77777777" w:rsidR="00DA1122" w:rsidRDefault="00DA1122" w:rsidP="00CC5A4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>Maleta negra con ruedas (</w:t>
      </w:r>
      <w:r w:rsidRPr="00CC5A45">
        <w:rPr>
          <w:rFonts w:ascii="Arial Narrow" w:hAnsi="Arial Narrow" w:cs="Arial"/>
          <w:sz w:val="24"/>
          <w:szCs w:val="24"/>
          <w:lang w:val="es-MX"/>
        </w:rPr>
        <w:t>Según</w:t>
      </w: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 xml:space="preserve"> modelo del</w:t>
      </w:r>
      <w:r w:rsidRPr="00CC5A45">
        <w:rPr>
          <w:rFonts w:ascii="Arial Narrow" w:eastAsia="TeXGyreAdventor" w:hAnsi="Arial Narrow" w:cs="Arial"/>
          <w:spacing w:val="1"/>
          <w:sz w:val="24"/>
          <w:szCs w:val="24"/>
          <w:lang w:val="es-ES"/>
        </w:rPr>
        <w:t xml:space="preserve"> </w:t>
      </w: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>colegio).</w:t>
      </w:r>
    </w:p>
    <w:p w14:paraId="785C087D" w14:textId="77777777" w:rsidR="00CC5A45" w:rsidRPr="00CC5A45" w:rsidRDefault="00CC5A45" w:rsidP="00CC5A45">
      <w:pPr>
        <w:pStyle w:val="Prrafodelista"/>
        <w:widowControl w:val="0"/>
        <w:autoSpaceDE w:val="0"/>
        <w:autoSpaceDN w:val="0"/>
        <w:spacing w:after="0" w:line="240" w:lineRule="auto"/>
        <w:ind w:left="284"/>
        <w:rPr>
          <w:rFonts w:ascii="Arial Narrow" w:eastAsia="TeXGyreAdventor" w:hAnsi="Arial Narrow" w:cs="Arial"/>
          <w:sz w:val="24"/>
          <w:szCs w:val="24"/>
          <w:lang w:val="es-ES"/>
        </w:rPr>
      </w:pPr>
    </w:p>
    <w:p w14:paraId="60AB2E8C" w14:textId="7B28B727" w:rsidR="00DA1122" w:rsidRPr="00CC5A45" w:rsidRDefault="00DA1122" w:rsidP="00CC5A4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106" w:after="0" w:line="199" w:lineRule="auto"/>
        <w:ind w:left="284" w:hanging="284"/>
        <w:rPr>
          <w:rFonts w:ascii="Arial Narrow" w:eastAsia="TeXGyreAdventor" w:hAnsi="Arial Narrow" w:cs="Arial"/>
          <w:sz w:val="24"/>
          <w:szCs w:val="24"/>
          <w:lang w:val="es-ES"/>
        </w:rPr>
      </w:pP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>En la lonchera deben traer todos los días, un individual pequeño y</w:t>
      </w:r>
      <w:r w:rsidR="00CC5A45" w:rsidRPr="00CC5A45">
        <w:rPr>
          <w:rFonts w:ascii="Arial Narrow" w:eastAsia="TeXGyreAdventor" w:hAnsi="Arial Narrow" w:cs="Arial"/>
          <w:sz w:val="24"/>
          <w:szCs w:val="24"/>
          <w:lang w:val="es-ES"/>
        </w:rPr>
        <w:t xml:space="preserve"> </w:t>
      </w: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>servilleta de tela con</w:t>
      </w:r>
      <w:r w:rsidRPr="00CC5A45">
        <w:rPr>
          <w:rFonts w:ascii="Arial Narrow" w:eastAsia="TeXGyreAdventor" w:hAnsi="Arial Narrow" w:cs="Arial"/>
          <w:spacing w:val="-5"/>
          <w:sz w:val="24"/>
          <w:szCs w:val="24"/>
          <w:lang w:val="es-ES"/>
        </w:rPr>
        <w:t xml:space="preserve"> </w:t>
      </w:r>
      <w:r w:rsidRPr="00CC5A45">
        <w:rPr>
          <w:rFonts w:ascii="Arial Narrow" w:eastAsia="TeXGyreAdventor" w:hAnsi="Arial Narrow" w:cs="Arial"/>
          <w:sz w:val="24"/>
          <w:szCs w:val="24"/>
          <w:lang w:val="es-ES"/>
        </w:rPr>
        <w:t>nombre.</w:t>
      </w:r>
    </w:p>
    <w:p w14:paraId="222599E9" w14:textId="77777777" w:rsidR="00DA1122" w:rsidRPr="006F6BFC" w:rsidRDefault="00DA1122" w:rsidP="00DA1122">
      <w:pPr>
        <w:widowControl w:val="0"/>
        <w:tabs>
          <w:tab w:val="left" w:pos="851"/>
          <w:tab w:val="left" w:pos="1674"/>
        </w:tabs>
        <w:autoSpaceDE w:val="0"/>
        <w:autoSpaceDN w:val="0"/>
        <w:spacing w:before="106" w:after="0" w:line="199" w:lineRule="auto"/>
        <w:ind w:right="823"/>
        <w:rPr>
          <w:rFonts w:ascii="Arial Narrow" w:eastAsia="TeXGyreAdventor" w:hAnsi="Arial Narrow" w:cs="Arial"/>
          <w:sz w:val="24"/>
          <w:szCs w:val="24"/>
          <w:lang w:val="es-ES"/>
        </w:rPr>
      </w:pPr>
    </w:p>
    <w:p w14:paraId="178E4C73" w14:textId="0163DD8B" w:rsidR="00DA1122" w:rsidRPr="00CC5A45" w:rsidRDefault="00DA1122" w:rsidP="00CC5A45">
      <w:pPr>
        <w:pStyle w:val="Prrafodelista"/>
        <w:numPr>
          <w:ilvl w:val="0"/>
          <w:numId w:val="8"/>
        </w:numPr>
        <w:spacing w:after="0" w:line="249" w:lineRule="auto"/>
        <w:ind w:left="284" w:right="287" w:hanging="284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CC5A45">
        <w:rPr>
          <w:rFonts w:ascii="Arial Narrow" w:hAnsi="Arial Narrow" w:cs="Arial"/>
          <w:sz w:val="24"/>
          <w:szCs w:val="24"/>
          <w:lang w:val="es-ES"/>
        </w:rPr>
        <w:t xml:space="preserve">Elaborar la etiqueta con sus nombres y apellidos en letra </w:t>
      </w:r>
      <w:r w:rsidRPr="00CC5A45">
        <w:rPr>
          <w:rFonts w:ascii="Arial Narrow" w:eastAsia="Century Gothic" w:hAnsi="Arial Narrow" w:cs="Arial"/>
          <w:b/>
          <w:sz w:val="24"/>
          <w:szCs w:val="24"/>
          <w:lang w:val="es-ES"/>
        </w:rPr>
        <w:t xml:space="preserve">ARIAL 24. </w:t>
      </w:r>
      <w:r w:rsidRPr="00CC5A45">
        <w:rPr>
          <w:rFonts w:ascii="Arial Narrow" w:hAnsi="Arial Narrow" w:cs="Arial"/>
          <w:sz w:val="24"/>
          <w:szCs w:val="24"/>
          <w:lang w:val="es-ES"/>
        </w:rPr>
        <w:t xml:space="preserve">El grado, sección y área en letra </w:t>
      </w:r>
      <w:r w:rsidRPr="00CC5A45">
        <w:rPr>
          <w:rFonts w:ascii="Arial Narrow" w:eastAsia="Century Gothic" w:hAnsi="Arial Narrow" w:cs="Arial"/>
          <w:b/>
          <w:sz w:val="24"/>
          <w:szCs w:val="24"/>
          <w:lang w:val="es-ES"/>
        </w:rPr>
        <w:t>ARIAL 14</w:t>
      </w:r>
      <w:r w:rsidRPr="00CC5A45">
        <w:rPr>
          <w:rFonts w:ascii="Arial Narrow" w:hAnsi="Arial Narrow" w:cs="Arial"/>
          <w:sz w:val="24"/>
          <w:szCs w:val="24"/>
          <w:lang w:val="es-ES"/>
        </w:rPr>
        <w:t>, (según modelo) colocarla en la parte superior de la portada de cada cuaderno</w:t>
      </w:r>
      <w:r w:rsidR="00CC5A45">
        <w:rPr>
          <w:rFonts w:ascii="Arial Narrow" w:hAnsi="Arial Narrow" w:cs="Arial"/>
          <w:sz w:val="24"/>
          <w:szCs w:val="24"/>
          <w:lang w:val="es-ES"/>
        </w:rPr>
        <w:t>:</w:t>
      </w:r>
    </w:p>
    <w:p w14:paraId="49179239" w14:textId="71C98606" w:rsidR="00DA1122" w:rsidRDefault="00DA1122" w:rsidP="00DA1122">
      <w:pPr>
        <w:spacing w:after="0"/>
        <w:rPr>
          <w:rFonts w:ascii="Arial Narrow" w:hAnsi="Arial Narrow"/>
          <w:sz w:val="24"/>
          <w:szCs w:val="24"/>
          <w:lang w:val="es-ES"/>
        </w:rPr>
      </w:pPr>
      <w:r w:rsidRPr="00465D98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5B278A7D" w14:textId="31B49DFE" w:rsidR="00FA4365" w:rsidRDefault="00FA4365" w:rsidP="00DA1122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14:paraId="791DDCC8" w14:textId="77777777" w:rsidR="006D5869" w:rsidRDefault="006D5869" w:rsidP="00DA1122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14:paraId="7DF52433" w14:textId="407AA373" w:rsidR="00FA4365" w:rsidRDefault="00FA4365" w:rsidP="00DA1122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14:paraId="3BDD5469" w14:textId="77777777" w:rsidR="00FA4365" w:rsidRPr="00465D98" w:rsidRDefault="00FA4365" w:rsidP="00DA1122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14:paraId="28516242" w14:textId="77777777" w:rsidR="00DA1122" w:rsidRPr="00465D98" w:rsidRDefault="00DA1122" w:rsidP="00DA1122">
      <w:pPr>
        <w:spacing w:after="0"/>
        <w:ind w:right="297"/>
        <w:jc w:val="center"/>
        <w:rPr>
          <w:rFonts w:ascii="Arial Narrow" w:hAnsi="Arial Narrow"/>
          <w:sz w:val="24"/>
          <w:szCs w:val="24"/>
        </w:rPr>
      </w:pPr>
      <w:r w:rsidRPr="00465D98">
        <w:rPr>
          <w:rFonts w:ascii="Arial Narrow" w:hAnsi="Arial Narrow"/>
          <w:sz w:val="24"/>
          <w:szCs w:val="24"/>
        </w:rPr>
        <w:lastRenderedPageBreak/>
        <w:t xml:space="preserve">14cm </w:t>
      </w:r>
    </w:p>
    <w:p w14:paraId="553357BD" w14:textId="77777777" w:rsidR="00DA1122" w:rsidRPr="00152980" w:rsidRDefault="00DA1122" w:rsidP="00DA1122">
      <w:pPr>
        <w:spacing w:after="62"/>
        <w:rPr>
          <w:sz w:val="24"/>
          <w:szCs w:val="24"/>
        </w:rPr>
      </w:pPr>
      <w:r w:rsidRPr="00152980">
        <w:rPr>
          <w:rFonts w:cs="Calibri"/>
          <w:noProof/>
          <w:sz w:val="24"/>
          <w:szCs w:val="24"/>
          <w:lang w:val="es-PE" w:eastAsia="es-PE"/>
        </w:rPr>
        <mc:AlternateContent>
          <mc:Choice Requires="wpg">
            <w:drawing>
              <wp:inline distT="0" distB="0" distL="0" distR="0" wp14:anchorId="57E279EB" wp14:editId="266C1C04">
                <wp:extent cx="4009974" cy="894621"/>
                <wp:effectExtent l="0" t="0" r="0" b="0"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9974" cy="894621"/>
                          <a:chOff x="0" y="0"/>
                          <a:chExt cx="4009974" cy="894621"/>
                        </a:xfrm>
                      </wpg:grpSpPr>
                      <wps:wsp>
                        <wps:cNvPr id="512" name="Rectangle 512"/>
                        <wps:cNvSpPr/>
                        <wps:spPr>
                          <a:xfrm>
                            <a:off x="0" y="0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B23A4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0" y="185927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76C15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0" y="373380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5FEE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732993" y="373380"/>
                            <a:ext cx="11229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B9E0E" w14:textId="77777777" w:rsidR="00DA1122" w:rsidRDefault="00DA1122" w:rsidP="00DA1122"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Rectangle 3094"/>
                        <wps:cNvSpPr/>
                        <wps:spPr>
                          <a:xfrm>
                            <a:off x="816813" y="373380"/>
                            <a:ext cx="37842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AD367" w14:textId="77777777" w:rsidR="00DA1122" w:rsidRDefault="00DA1122" w:rsidP="00DA1122"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101801" y="373380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9D519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0" y="559308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F96D7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0" y="746760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44E36" w14:textId="77777777" w:rsidR="00DA1122" w:rsidRDefault="00DA1122" w:rsidP="00DA11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>
                            <a:off x="1190574" y="43942"/>
                            <a:ext cx="281940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762000">
                                <a:moveTo>
                                  <a:pt x="0" y="762000"/>
                                </a:moveTo>
                                <a:lnTo>
                                  <a:pt x="2819400" y="762000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279EB" id="Group 3097" o:spid="_x0000_s1026" style="width:315.75pt;height:70.45pt;mso-position-horizontal-relative:char;mso-position-vertical-relative:line" coordsize="40099,8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">
                <v:rect id="Rectangle 512" o:spid="_x0000_s1027" style="position:absolute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2AAB23A4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28" style="position:absolute;top:1859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7AB76C15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29" style="position:absolute;top:3733;width:56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2FC65FEE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3" o:spid="_x0000_s1030" style="position:absolute;left:7329;top:3733;width:112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    <v:textbox inset="0,0,0,0">
                    <w:txbxContent>
                      <w:p w14:paraId="052B9E0E" w14:textId="77777777" w:rsidR="00DA1122" w:rsidRDefault="00DA1122" w:rsidP="00DA1122">
                        <w:r>
                          <w:t>4</w:t>
                        </w:r>
                      </w:p>
                    </w:txbxContent>
                  </v:textbox>
                </v:rect>
                <v:rect id="Rectangle 3094" o:spid="_x0000_s1031" style="position:absolute;left:8168;top:3733;width:378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ryu/pcYAAADdAAAA&#10;DwAAAAAAAAAAAAAAAAAHAgAAZHJzL2Rvd25yZXYueG1sUEsFBgAAAAADAAMAtwAAAPoCAAAAAA==&#10;" filled="f" stroked="f">
                  <v:textbox inset="0,0,0,0">
                    <w:txbxContent>
                      <w:p w14:paraId="492AD367" w14:textId="77777777" w:rsidR="00DA1122" w:rsidRDefault="00DA1122" w:rsidP="00DA1122">
                        <w:r>
                          <w:t xml:space="preserve"> cm</w:t>
                        </w:r>
                      </w:p>
                    </w:txbxContent>
                  </v:textbox>
                </v:rect>
                <v:rect id="Rectangle 516" o:spid="_x0000_s1032" style="position:absolute;left:11018;top:3733;width:56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2609D519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7" o:spid="_x0000_s1033" style="position:absolute;top:5593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6D5F96D7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8" o:spid="_x0000_s1034" style="position:absolute;top:7467;width:56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0BF44E36" w14:textId="77777777" w:rsidR="00DA1122" w:rsidRDefault="00DA1122" w:rsidP="00DA112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53" o:spid="_x0000_s1035" style="position:absolute;left:11905;top:439;width:28194;height:7620;visibility:visible;mso-wrap-style:square;v-text-anchor:top" coordsize="281940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" path="m,762000r2819400,l2819400,,,,,762000xe" filled="f" strokeweight="3pt">
                  <v:stroke miterlimit="83231f" joinstyle="miter"/>
                  <v:path arrowok="t" textboxrect="0,0,2819400,762000"/>
                </v:shape>
                <w10:anchorlock/>
              </v:group>
            </w:pict>
          </mc:Fallback>
        </mc:AlternateContent>
      </w:r>
    </w:p>
    <w:p w14:paraId="210DEDCE" w14:textId="77777777" w:rsidR="004F6790" w:rsidRPr="00735DFF" w:rsidRDefault="004F6790" w:rsidP="004F6790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Arial Narrow" w:hAnsi="Arial Narrow"/>
          <w:b/>
          <w:i/>
          <w:sz w:val="24"/>
          <w:szCs w:val="24"/>
          <w:lang w:val="es-ES"/>
        </w:rPr>
      </w:pPr>
      <w:r w:rsidRPr="00662ABE">
        <w:rPr>
          <w:rFonts w:ascii="Century Gothic" w:eastAsia="Century Gothic" w:hAnsi="Century Gothic" w:cs="Century Gothic"/>
          <w:b/>
          <w:i/>
          <w:sz w:val="26"/>
          <w:szCs w:val="26"/>
          <w:lang w:val="es-ES"/>
        </w:rPr>
        <w:t>UNIFORME</w:t>
      </w:r>
      <w:r>
        <w:rPr>
          <w:rFonts w:ascii="Century Gothic" w:eastAsia="Century Gothic" w:hAnsi="Century Gothic" w:cs="Century Gothic"/>
          <w:b/>
          <w:i/>
          <w:sz w:val="26"/>
          <w:szCs w:val="26"/>
          <w:lang w:val="es-ES"/>
        </w:rPr>
        <w:t xml:space="preserve">: </w:t>
      </w:r>
      <w:r w:rsidRPr="00662ABE">
        <w:rPr>
          <w:rFonts w:ascii="Arial Narrow" w:hAnsi="Arial Narrow"/>
          <w:sz w:val="24"/>
          <w:szCs w:val="24"/>
          <w:lang w:val="es-PE"/>
        </w:rPr>
        <w:t>Uniforme de educación física (Polo, short, medias y zapatillas)</w:t>
      </w:r>
      <w:r>
        <w:rPr>
          <w:rFonts w:ascii="Arial Narrow" w:hAnsi="Arial Narrow"/>
          <w:sz w:val="24"/>
          <w:szCs w:val="24"/>
          <w:lang w:val="es-PE"/>
        </w:rPr>
        <w:t>.</w:t>
      </w:r>
    </w:p>
    <w:p w14:paraId="2DB9DEBA" w14:textId="674DAE78" w:rsidR="00DA1122" w:rsidRPr="004F6790" w:rsidRDefault="00DA1122" w:rsidP="004F6790">
      <w:pPr>
        <w:pStyle w:val="Prrafodelista"/>
        <w:spacing w:after="13"/>
        <w:ind w:left="778"/>
        <w:rPr>
          <w:sz w:val="24"/>
          <w:szCs w:val="24"/>
          <w:lang w:val="es-ES"/>
        </w:rPr>
      </w:pPr>
    </w:p>
    <w:p w14:paraId="172C05F0" w14:textId="77777777" w:rsidR="004F6790" w:rsidRDefault="004F6790" w:rsidP="00DA1122">
      <w:pPr>
        <w:spacing w:after="0"/>
        <w:ind w:left="10"/>
        <w:jc w:val="center"/>
        <w:rPr>
          <w:rFonts w:ascii="Century Gothic" w:eastAsia="Century Gothic" w:hAnsi="Century Gothic" w:cs="Century Gothic"/>
          <w:b/>
          <w:i/>
          <w:color w:val="0070C0"/>
          <w:szCs w:val="26"/>
          <w:lang w:val="es-ES"/>
        </w:rPr>
      </w:pPr>
    </w:p>
    <w:p w14:paraId="0EEC906C" w14:textId="77777777" w:rsidR="004F6790" w:rsidRDefault="004F6790" w:rsidP="00DA1122">
      <w:pPr>
        <w:spacing w:after="0"/>
        <w:ind w:left="10"/>
        <w:jc w:val="center"/>
        <w:rPr>
          <w:rFonts w:ascii="Century Gothic" w:eastAsia="Century Gothic" w:hAnsi="Century Gothic" w:cs="Century Gothic"/>
          <w:b/>
          <w:i/>
          <w:color w:val="0070C0"/>
          <w:szCs w:val="26"/>
          <w:lang w:val="es-ES"/>
        </w:rPr>
      </w:pPr>
    </w:p>
    <w:p w14:paraId="4EA26315" w14:textId="77777777" w:rsidR="00DA1122" w:rsidRPr="00CC5A45" w:rsidRDefault="00DA1122" w:rsidP="00DA1122">
      <w:pPr>
        <w:spacing w:after="0"/>
        <w:ind w:left="10"/>
        <w:jc w:val="center"/>
        <w:rPr>
          <w:rFonts w:ascii="Century Gothic" w:eastAsia="Century Gothic" w:hAnsi="Century Gothic" w:cs="Century Gothic"/>
          <w:b/>
          <w:i/>
          <w:color w:val="0070C0"/>
          <w:szCs w:val="26"/>
          <w:lang w:val="es-ES"/>
        </w:rPr>
      </w:pPr>
      <w:r w:rsidRPr="00CC5A45">
        <w:rPr>
          <w:rFonts w:ascii="Century Gothic" w:eastAsia="Century Gothic" w:hAnsi="Century Gothic" w:cs="Century Gothic"/>
          <w:b/>
          <w:i/>
          <w:color w:val="0070C0"/>
          <w:szCs w:val="26"/>
          <w:lang w:val="es-ES"/>
        </w:rPr>
        <w:t>*Nota: Los útiles que utilizarán en clases virtuales, son los mismos para las clases presenciales, NO ES NECESARIO COMPRAR NUEVAMENTE.</w:t>
      </w:r>
    </w:p>
    <w:p w14:paraId="46BFEA7B" w14:textId="31C3600B" w:rsidR="00DA1122" w:rsidRDefault="00DA1122" w:rsidP="00DA1122">
      <w:pPr>
        <w:spacing w:after="0"/>
        <w:ind w:left="10"/>
        <w:jc w:val="center"/>
        <w:rPr>
          <w:rFonts w:ascii="Century Gothic" w:eastAsia="Century Gothic" w:hAnsi="Century Gothic" w:cs="Century Gothic"/>
          <w:b/>
          <w:i/>
          <w:color w:val="0070C0"/>
          <w:sz w:val="26"/>
          <w:szCs w:val="26"/>
          <w:lang w:val="es-ES"/>
        </w:rPr>
      </w:pPr>
    </w:p>
    <w:p w14:paraId="65B0AB80" w14:textId="7F6E357E" w:rsidR="00DA1122" w:rsidRPr="00D24757" w:rsidRDefault="00DA1122" w:rsidP="00DA1122">
      <w:pPr>
        <w:rPr>
          <w:lang w:val="es-ES"/>
        </w:rPr>
      </w:pPr>
    </w:p>
    <w:p w14:paraId="45B033A1" w14:textId="3B1375D8" w:rsidR="00DA1122" w:rsidRDefault="00DA1122" w:rsidP="00DA1122">
      <w:pPr>
        <w:rPr>
          <w:lang w:val="es-PE"/>
        </w:rPr>
      </w:pPr>
    </w:p>
    <w:p w14:paraId="13B97112" w14:textId="77777777" w:rsidR="00DA1122" w:rsidRDefault="00DA1122" w:rsidP="00DA1122">
      <w:pPr>
        <w:rPr>
          <w:lang w:val="es-PE"/>
        </w:rPr>
      </w:pPr>
    </w:p>
    <w:p w14:paraId="4C338140" w14:textId="749CC272" w:rsidR="00DA1122" w:rsidRDefault="004F6790" w:rsidP="00DA1122">
      <w:pPr>
        <w:rPr>
          <w:lang w:val="es-PE"/>
        </w:rPr>
      </w:pPr>
      <w:r w:rsidRPr="00677E7C"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91A8" wp14:editId="7430D58F">
                <wp:simplePos x="0" y="0"/>
                <wp:positionH relativeFrom="margin">
                  <wp:posOffset>106045</wp:posOffset>
                </wp:positionH>
                <wp:positionV relativeFrom="paragraph">
                  <wp:posOffset>142240</wp:posOffset>
                </wp:positionV>
                <wp:extent cx="5911850" cy="1052195"/>
                <wp:effectExtent l="0" t="0" r="0" b="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20DD" w14:textId="77777777" w:rsidR="00DA1122" w:rsidRPr="00BD28EE" w:rsidRDefault="00DA1122" w:rsidP="00DA1122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D28EE">
                              <w:rPr>
                                <w:rFonts w:ascii="Forte" w:hAnsi="Forte"/>
                                <w:b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¡</w:t>
                            </w:r>
                            <w:proofErr w:type="spellStart"/>
                            <w:r w:rsidRPr="00BD28EE">
                              <w:rPr>
                                <w:rFonts w:ascii="Forte" w:hAnsi="Forte"/>
                                <w:b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Manuelpardinos</w:t>
                            </w:r>
                            <w:proofErr w:type="spellEnd"/>
                            <w:r w:rsidRPr="00BD28EE">
                              <w:rPr>
                                <w:rFonts w:ascii="Forte" w:hAnsi="Forte"/>
                                <w:b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…más sanos, más sabios, más santos…siempre MÁS!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91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margin-left:8.35pt;margin-top:11.2pt;width:465.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" filled="f" stroked="f">
                <v:textbox>
                  <w:txbxContent>
                    <w:p w14:paraId="77F120DD" w14:textId="77777777" w:rsidR="00DA1122" w:rsidRPr="00BD28EE" w:rsidRDefault="00DA1122" w:rsidP="00DA1122">
                      <w:pPr>
                        <w:jc w:val="center"/>
                        <w:rPr>
                          <w:rFonts w:ascii="Forte" w:hAnsi="Forte"/>
                          <w:b/>
                          <w:color w:val="00B050"/>
                          <w:sz w:val="40"/>
                          <w:szCs w:val="40"/>
                          <w:lang w:val="es-ES"/>
                        </w:rPr>
                      </w:pPr>
                      <w:r w:rsidRPr="00BD28EE">
                        <w:rPr>
                          <w:rFonts w:ascii="Forte" w:hAnsi="Forte"/>
                          <w:b/>
                          <w:color w:val="00B050"/>
                          <w:sz w:val="40"/>
                          <w:szCs w:val="40"/>
                          <w:lang w:val="es-ES"/>
                        </w:rPr>
                        <w:t>¡</w:t>
                      </w:r>
                      <w:proofErr w:type="spellStart"/>
                      <w:r w:rsidRPr="00BD28EE">
                        <w:rPr>
                          <w:rFonts w:ascii="Forte" w:hAnsi="Forte"/>
                          <w:b/>
                          <w:color w:val="00B050"/>
                          <w:sz w:val="40"/>
                          <w:szCs w:val="40"/>
                          <w:lang w:val="es-ES"/>
                        </w:rPr>
                        <w:t>Manuelpardinos</w:t>
                      </w:r>
                      <w:proofErr w:type="spellEnd"/>
                      <w:r w:rsidRPr="00BD28EE">
                        <w:rPr>
                          <w:rFonts w:ascii="Forte" w:hAnsi="Forte"/>
                          <w:b/>
                          <w:color w:val="00B050"/>
                          <w:sz w:val="40"/>
                          <w:szCs w:val="40"/>
                          <w:lang w:val="es-ES"/>
                        </w:rPr>
                        <w:t>…más sanos, más sabios, más santos…siempre MÁS!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2598D" w14:textId="77777777" w:rsidR="00DA1122" w:rsidRDefault="00DA1122" w:rsidP="00DA1122">
      <w:pPr>
        <w:rPr>
          <w:lang w:val="es-PE"/>
        </w:rPr>
      </w:pPr>
    </w:p>
    <w:p w14:paraId="6262663D" w14:textId="77777777" w:rsidR="00DA1122" w:rsidRDefault="00DA1122" w:rsidP="00DA1122">
      <w:pPr>
        <w:rPr>
          <w:lang w:val="es-PE"/>
        </w:rPr>
      </w:pPr>
    </w:p>
    <w:bookmarkEnd w:id="0"/>
    <w:p w14:paraId="73F92147" w14:textId="77777777" w:rsidR="00DA1122" w:rsidRDefault="00DA1122" w:rsidP="00DA1122">
      <w:pPr>
        <w:tabs>
          <w:tab w:val="left" w:pos="2220"/>
        </w:tabs>
        <w:rPr>
          <w:b/>
          <w:bCs/>
          <w:color w:val="FF0000"/>
          <w:sz w:val="36"/>
          <w:szCs w:val="36"/>
          <w:lang w:val="es-PE"/>
        </w:rPr>
      </w:pPr>
      <w:r>
        <w:rPr>
          <w:b/>
          <w:bCs/>
          <w:color w:val="FF0000"/>
          <w:sz w:val="36"/>
          <w:szCs w:val="36"/>
          <w:lang w:val="es-PE"/>
        </w:rPr>
        <w:tab/>
      </w:r>
    </w:p>
    <w:p w14:paraId="377E88F2" w14:textId="77777777" w:rsidR="00DA1122" w:rsidRDefault="00DA1122" w:rsidP="00DA1122">
      <w:pPr>
        <w:rPr>
          <w:lang w:val="es-PE"/>
        </w:rPr>
      </w:pPr>
    </w:p>
    <w:p w14:paraId="0C5871FA" w14:textId="77777777" w:rsidR="00DA1122" w:rsidRPr="00E434C8" w:rsidRDefault="00DA1122" w:rsidP="00DA1122">
      <w:pPr>
        <w:rPr>
          <w:lang w:val="es-PE"/>
        </w:rPr>
      </w:pPr>
    </w:p>
    <w:p w14:paraId="381930EE" w14:textId="77777777" w:rsidR="00DA1122" w:rsidRDefault="00DA1122" w:rsidP="00DA1122">
      <w:pPr>
        <w:rPr>
          <w:lang w:val="es-PE"/>
        </w:rPr>
      </w:pPr>
    </w:p>
    <w:p w14:paraId="3976DB46" w14:textId="77777777" w:rsidR="00DA1122" w:rsidRDefault="00DA1122" w:rsidP="00DA1122">
      <w:pPr>
        <w:rPr>
          <w:lang w:val="es-PE"/>
        </w:rPr>
      </w:pPr>
    </w:p>
    <w:p w14:paraId="1FC6EAD7" w14:textId="77777777" w:rsidR="00DA1122" w:rsidRPr="00E434C8" w:rsidRDefault="00DA1122" w:rsidP="00DA1122">
      <w:pPr>
        <w:rPr>
          <w:lang w:val="es-PE"/>
        </w:rPr>
      </w:pPr>
    </w:p>
    <w:p w14:paraId="2D2C0EDA" w14:textId="77777777" w:rsidR="00DA1122" w:rsidRPr="00E434C8" w:rsidRDefault="00DA1122" w:rsidP="00DA1122">
      <w:pPr>
        <w:rPr>
          <w:lang w:val="es-PE"/>
        </w:rPr>
      </w:pPr>
    </w:p>
    <w:p w14:paraId="0E428562" w14:textId="77777777" w:rsidR="00DA1122" w:rsidRPr="00E434C8" w:rsidRDefault="00DA1122" w:rsidP="00DA1122">
      <w:pPr>
        <w:rPr>
          <w:lang w:val="es-PE"/>
        </w:rPr>
      </w:pPr>
    </w:p>
    <w:p w14:paraId="2903BF51" w14:textId="77777777" w:rsidR="00DA1122" w:rsidRPr="00E434C8" w:rsidRDefault="00DA1122" w:rsidP="00DA1122">
      <w:pPr>
        <w:rPr>
          <w:lang w:val="es-PE"/>
        </w:rPr>
      </w:pPr>
    </w:p>
    <w:p w14:paraId="0FCF618B" w14:textId="77777777" w:rsidR="00DA1122" w:rsidRPr="00E434C8" w:rsidRDefault="00DA1122" w:rsidP="00DA1122">
      <w:pPr>
        <w:rPr>
          <w:lang w:val="es-PE"/>
        </w:rPr>
      </w:pPr>
    </w:p>
    <w:p w14:paraId="21DDC02E" w14:textId="77777777" w:rsidR="00DA1122" w:rsidRPr="00E434C8" w:rsidRDefault="00DA1122" w:rsidP="00DA1122">
      <w:pPr>
        <w:rPr>
          <w:lang w:val="es-PE"/>
        </w:rPr>
      </w:pPr>
    </w:p>
    <w:p w14:paraId="53225E68" w14:textId="77777777" w:rsidR="00DA1122" w:rsidRPr="00E434C8" w:rsidRDefault="00DA1122" w:rsidP="00DA1122">
      <w:pPr>
        <w:rPr>
          <w:lang w:val="es-PE"/>
        </w:rPr>
      </w:pPr>
    </w:p>
    <w:p w14:paraId="688C9060" w14:textId="77777777" w:rsidR="00DA1122" w:rsidRPr="00E434C8" w:rsidRDefault="00DA1122" w:rsidP="00DA1122">
      <w:pPr>
        <w:rPr>
          <w:lang w:val="es-PE"/>
        </w:rPr>
      </w:pPr>
    </w:p>
    <w:p w14:paraId="738B8F7C" w14:textId="77777777" w:rsidR="00DA1122" w:rsidRPr="00E434C8" w:rsidRDefault="00DA1122" w:rsidP="00DA1122">
      <w:pPr>
        <w:rPr>
          <w:lang w:val="es-PE"/>
        </w:rPr>
      </w:pPr>
    </w:p>
    <w:p w14:paraId="4C0C755E" w14:textId="77777777" w:rsidR="00DA1122" w:rsidRPr="00E434C8" w:rsidRDefault="00DA1122" w:rsidP="00DA1122">
      <w:pPr>
        <w:rPr>
          <w:lang w:val="es-PE"/>
        </w:rPr>
      </w:pPr>
    </w:p>
    <w:p w14:paraId="14FF7197" w14:textId="77777777" w:rsidR="00DA1122" w:rsidRPr="00E434C8" w:rsidRDefault="00DA1122" w:rsidP="00DA1122">
      <w:pPr>
        <w:rPr>
          <w:lang w:val="es-PE"/>
        </w:rPr>
      </w:pPr>
    </w:p>
    <w:p w14:paraId="26B56A8D" w14:textId="77777777" w:rsidR="00DA1122" w:rsidRPr="00E434C8" w:rsidRDefault="00DA1122" w:rsidP="00DA1122">
      <w:pPr>
        <w:rPr>
          <w:lang w:val="es-PE"/>
        </w:rPr>
      </w:pPr>
    </w:p>
    <w:p w14:paraId="095B68F2" w14:textId="77777777" w:rsidR="00F03320" w:rsidRPr="001B7350" w:rsidRDefault="00F03320">
      <w:pPr>
        <w:rPr>
          <w:lang w:val="es-PE"/>
        </w:rPr>
      </w:pPr>
    </w:p>
    <w:sectPr w:rsidR="00F03320" w:rsidRPr="001B7350" w:rsidSect="00DD1197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EAE0" w14:textId="77777777" w:rsidR="00CD509D" w:rsidRDefault="00CD509D" w:rsidP="001B7350">
      <w:pPr>
        <w:spacing w:after="0" w:line="240" w:lineRule="auto"/>
      </w:pPr>
      <w:r>
        <w:separator/>
      </w:r>
    </w:p>
  </w:endnote>
  <w:endnote w:type="continuationSeparator" w:id="0">
    <w:p w14:paraId="4B14EF1E" w14:textId="77777777" w:rsidR="00CD509D" w:rsidRDefault="00CD509D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8185" w14:textId="77777777" w:rsidR="00CD509D" w:rsidRDefault="00CD509D" w:rsidP="001B7350">
      <w:pPr>
        <w:spacing w:after="0" w:line="240" w:lineRule="auto"/>
      </w:pPr>
      <w:r>
        <w:separator/>
      </w:r>
    </w:p>
  </w:footnote>
  <w:footnote w:type="continuationSeparator" w:id="0">
    <w:p w14:paraId="531C737E" w14:textId="77777777" w:rsidR="00CD509D" w:rsidRDefault="00CD509D" w:rsidP="001B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1F5"/>
    <w:multiLevelType w:val="hybridMultilevel"/>
    <w:tmpl w:val="97B8F076"/>
    <w:lvl w:ilvl="0" w:tplc="80DE23FC">
      <w:numFmt w:val="bullet"/>
      <w:lvlText w:val=""/>
      <w:lvlJc w:val="left"/>
      <w:pPr>
        <w:ind w:left="167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AA4AFFE">
      <w:numFmt w:val="bullet"/>
      <w:lvlText w:val="•"/>
      <w:lvlJc w:val="left"/>
      <w:pPr>
        <w:ind w:left="2530" w:hanging="284"/>
      </w:pPr>
      <w:rPr>
        <w:rFonts w:hint="default"/>
        <w:lang w:val="es-ES" w:eastAsia="en-US" w:bidi="ar-SA"/>
      </w:rPr>
    </w:lvl>
    <w:lvl w:ilvl="2" w:tplc="42DA2A92">
      <w:numFmt w:val="bullet"/>
      <w:lvlText w:val="•"/>
      <w:lvlJc w:val="left"/>
      <w:pPr>
        <w:ind w:left="3381" w:hanging="284"/>
      </w:pPr>
      <w:rPr>
        <w:rFonts w:hint="default"/>
        <w:lang w:val="es-ES" w:eastAsia="en-US" w:bidi="ar-SA"/>
      </w:rPr>
    </w:lvl>
    <w:lvl w:ilvl="3" w:tplc="A90E0BB2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E69C8EA8">
      <w:numFmt w:val="bullet"/>
      <w:lvlText w:val="•"/>
      <w:lvlJc w:val="left"/>
      <w:pPr>
        <w:ind w:left="5082" w:hanging="284"/>
      </w:pPr>
      <w:rPr>
        <w:rFonts w:hint="default"/>
        <w:lang w:val="es-ES" w:eastAsia="en-US" w:bidi="ar-SA"/>
      </w:rPr>
    </w:lvl>
    <w:lvl w:ilvl="5" w:tplc="6B589BB4">
      <w:numFmt w:val="bullet"/>
      <w:lvlText w:val="•"/>
      <w:lvlJc w:val="left"/>
      <w:pPr>
        <w:ind w:left="5933" w:hanging="284"/>
      </w:pPr>
      <w:rPr>
        <w:rFonts w:hint="default"/>
        <w:lang w:val="es-ES" w:eastAsia="en-US" w:bidi="ar-SA"/>
      </w:rPr>
    </w:lvl>
    <w:lvl w:ilvl="6" w:tplc="E52A1B28">
      <w:numFmt w:val="bullet"/>
      <w:lvlText w:val="•"/>
      <w:lvlJc w:val="left"/>
      <w:pPr>
        <w:ind w:left="6783" w:hanging="284"/>
      </w:pPr>
      <w:rPr>
        <w:rFonts w:hint="default"/>
        <w:lang w:val="es-ES" w:eastAsia="en-US" w:bidi="ar-SA"/>
      </w:rPr>
    </w:lvl>
    <w:lvl w:ilvl="7" w:tplc="4E6CF906">
      <w:numFmt w:val="bullet"/>
      <w:lvlText w:val="•"/>
      <w:lvlJc w:val="left"/>
      <w:pPr>
        <w:ind w:left="7634" w:hanging="284"/>
      </w:pPr>
      <w:rPr>
        <w:rFonts w:hint="default"/>
        <w:lang w:val="es-ES" w:eastAsia="en-US" w:bidi="ar-SA"/>
      </w:rPr>
    </w:lvl>
    <w:lvl w:ilvl="8" w:tplc="1938C062">
      <w:numFmt w:val="bullet"/>
      <w:lvlText w:val="•"/>
      <w:lvlJc w:val="left"/>
      <w:pPr>
        <w:ind w:left="8485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4863682"/>
    <w:multiLevelType w:val="hybridMultilevel"/>
    <w:tmpl w:val="B508768C"/>
    <w:lvl w:ilvl="0" w:tplc="9064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w w:val="100"/>
        <w:sz w:val="24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7DA"/>
    <w:multiLevelType w:val="hybridMultilevel"/>
    <w:tmpl w:val="D2D60E66"/>
    <w:lvl w:ilvl="0" w:tplc="CD1EB146">
      <w:numFmt w:val="bullet"/>
      <w:lvlText w:val="•"/>
      <w:lvlJc w:val="left"/>
      <w:pPr>
        <w:ind w:left="1167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0902497D"/>
    <w:multiLevelType w:val="hybridMultilevel"/>
    <w:tmpl w:val="FB7A23FE"/>
    <w:lvl w:ilvl="0" w:tplc="9064EDE6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  <w:color w:val="FF0000"/>
        <w:w w:val="100"/>
        <w:sz w:val="24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4" w15:restartNumberingAfterBreak="0">
    <w:nsid w:val="19F21758"/>
    <w:multiLevelType w:val="hybridMultilevel"/>
    <w:tmpl w:val="63D8C7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8096E">
      <w:numFmt w:val="bullet"/>
      <w:lvlText w:val="•"/>
      <w:lvlJc w:val="left"/>
      <w:pPr>
        <w:ind w:left="1785" w:hanging="705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CD4"/>
    <w:multiLevelType w:val="hybridMultilevel"/>
    <w:tmpl w:val="B030B6DC"/>
    <w:lvl w:ilvl="0" w:tplc="9064EDE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FF0000"/>
        <w:w w:val="100"/>
        <w:sz w:val="24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D994745"/>
    <w:multiLevelType w:val="hybridMultilevel"/>
    <w:tmpl w:val="92F2CD28"/>
    <w:lvl w:ilvl="0" w:tplc="1458B17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7552193"/>
    <w:multiLevelType w:val="hybridMultilevel"/>
    <w:tmpl w:val="84D2F3CE"/>
    <w:lvl w:ilvl="0" w:tplc="806E9C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2A8"/>
    <w:multiLevelType w:val="hybridMultilevel"/>
    <w:tmpl w:val="F574FBD2"/>
    <w:lvl w:ilvl="0" w:tplc="2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7F7B6252"/>
    <w:multiLevelType w:val="hybridMultilevel"/>
    <w:tmpl w:val="8D4E946A"/>
    <w:lvl w:ilvl="0" w:tplc="90C8E080">
      <w:numFmt w:val="bullet"/>
      <w:lvlText w:val=""/>
      <w:lvlJc w:val="left"/>
      <w:pPr>
        <w:ind w:left="1428" w:hanging="360"/>
      </w:pPr>
      <w:rPr>
        <w:rFonts w:hint="default"/>
        <w:w w:val="100"/>
        <w:lang w:val="es-ES" w:eastAsia="en-US" w:bidi="ar-SA"/>
      </w:rPr>
    </w:lvl>
    <w:lvl w:ilvl="1" w:tplc="414C4A4C">
      <w:numFmt w:val="bullet"/>
      <w:lvlText w:val="-"/>
      <w:lvlJc w:val="left"/>
      <w:pPr>
        <w:ind w:left="1958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CD1EB146">
      <w:numFmt w:val="bullet"/>
      <w:lvlText w:val="•"/>
      <w:lvlJc w:val="left"/>
      <w:pPr>
        <w:ind w:left="2874" w:hanging="286"/>
      </w:pPr>
      <w:rPr>
        <w:rFonts w:hint="default"/>
        <w:lang w:val="es-ES" w:eastAsia="en-US" w:bidi="ar-SA"/>
      </w:rPr>
    </w:lvl>
    <w:lvl w:ilvl="3" w:tplc="6CF8EAC2">
      <w:numFmt w:val="bullet"/>
      <w:lvlText w:val="•"/>
      <w:lvlJc w:val="left"/>
      <w:pPr>
        <w:ind w:left="3788" w:hanging="286"/>
      </w:pPr>
      <w:rPr>
        <w:rFonts w:hint="default"/>
        <w:lang w:val="es-ES" w:eastAsia="en-US" w:bidi="ar-SA"/>
      </w:rPr>
    </w:lvl>
    <w:lvl w:ilvl="4" w:tplc="B666EFE2">
      <w:numFmt w:val="bullet"/>
      <w:lvlText w:val="•"/>
      <w:lvlJc w:val="left"/>
      <w:pPr>
        <w:ind w:left="4702" w:hanging="286"/>
      </w:pPr>
      <w:rPr>
        <w:rFonts w:hint="default"/>
        <w:lang w:val="es-ES" w:eastAsia="en-US" w:bidi="ar-SA"/>
      </w:rPr>
    </w:lvl>
    <w:lvl w:ilvl="5" w:tplc="53D69D3A">
      <w:numFmt w:val="bullet"/>
      <w:lvlText w:val="•"/>
      <w:lvlJc w:val="left"/>
      <w:pPr>
        <w:ind w:left="5616" w:hanging="286"/>
      </w:pPr>
      <w:rPr>
        <w:rFonts w:hint="default"/>
        <w:lang w:val="es-ES" w:eastAsia="en-US" w:bidi="ar-SA"/>
      </w:rPr>
    </w:lvl>
    <w:lvl w:ilvl="6" w:tplc="4E8A7436">
      <w:numFmt w:val="bullet"/>
      <w:lvlText w:val="•"/>
      <w:lvlJc w:val="left"/>
      <w:pPr>
        <w:ind w:left="6530" w:hanging="286"/>
      </w:pPr>
      <w:rPr>
        <w:rFonts w:hint="default"/>
        <w:lang w:val="es-ES" w:eastAsia="en-US" w:bidi="ar-SA"/>
      </w:rPr>
    </w:lvl>
    <w:lvl w:ilvl="7" w:tplc="C8E0D282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4C5CEDDC">
      <w:numFmt w:val="bullet"/>
      <w:lvlText w:val="•"/>
      <w:lvlJc w:val="left"/>
      <w:pPr>
        <w:ind w:left="8358" w:hanging="28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2"/>
    <w:rsid w:val="001B7350"/>
    <w:rsid w:val="00227C40"/>
    <w:rsid w:val="002847FD"/>
    <w:rsid w:val="00412900"/>
    <w:rsid w:val="00484BC1"/>
    <w:rsid w:val="004B3200"/>
    <w:rsid w:val="004F6790"/>
    <w:rsid w:val="006D5869"/>
    <w:rsid w:val="006F6BFC"/>
    <w:rsid w:val="007877F1"/>
    <w:rsid w:val="008B27F6"/>
    <w:rsid w:val="00A1684B"/>
    <w:rsid w:val="00CC5A45"/>
    <w:rsid w:val="00CD12EE"/>
    <w:rsid w:val="00CD509D"/>
    <w:rsid w:val="00D5446C"/>
    <w:rsid w:val="00DA1122"/>
    <w:rsid w:val="00E87467"/>
    <w:rsid w:val="00F03320"/>
    <w:rsid w:val="00F2335F"/>
    <w:rsid w:val="00FA3C77"/>
    <w:rsid w:val="00FA4365"/>
    <w:rsid w:val="00FB187A"/>
    <w:rsid w:val="00FD4FD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169F6"/>
  <w15:docId w15:val="{4622798F-AAC4-4B82-93D7-1686F9F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22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1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12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50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B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es/diccionario/ingles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iU0lQlP4jrs55ThWYlaL0UZDq8xKRocq/view?usp=drive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Bendezu</dc:creator>
  <cp:keywords/>
  <dc:description/>
  <cp:lastModifiedBy>Nilda Bendezu</cp:lastModifiedBy>
  <cp:revision>3</cp:revision>
  <dcterms:created xsi:type="dcterms:W3CDTF">2021-01-09T13:28:00Z</dcterms:created>
  <dcterms:modified xsi:type="dcterms:W3CDTF">2021-01-09T13:59:00Z</dcterms:modified>
</cp:coreProperties>
</file>